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7CE" w:rsidRDefault="003B37CE" w:rsidP="003B37CE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основная\\ARMv51_files\\42B19F977A584D619B2058DD278A77C6\\Карта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3B37CE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3B37CE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3B37CE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3B37CE" w:rsidRPr="00307132" w:rsidTr="000903B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3B37CE" w:rsidRPr="00307132" w:rsidTr="000903B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3B37CE" w:rsidRPr="00307132" w:rsidTr="000903BA">
        <w:trPr>
          <w:jc w:val="center"/>
        </w:trPr>
        <w:tc>
          <w:tcPr>
            <w:tcW w:w="1800" w:type="dxa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3B37CE" w:rsidRPr="00307132" w:rsidRDefault="003B37CE" w:rsidP="000903B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3B37CE" w:rsidRPr="00307132" w:rsidRDefault="003B37CE" w:rsidP="003B37CE">
      <w:pPr>
        <w:pStyle w:val="1"/>
      </w:pPr>
    </w:p>
    <w:p w:rsidR="003B37CE" w:rsidRPr="00307132" w:rsidRDefault="003B37CE" w:rsidP="003B37CE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34-565-16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3B37CE" w:rsidRPr="00307132" w:rsidTr="000903BA">
        <w:tc>
          <w:tcPr>
            <w:tcW w:w="8613" w:type="dxa"/>
            <w:tcBorders>
              <w:bottom w:val="single" w:sz="4" w:space="0" w:color="auto"/>
            </w:tcBorders>
          </w:tcPr>
          <w:p w:rsidR="003B37CE" w:rsidRPr="00307132" w:rsidRDefault="003B37CE" w:rsidP="000903BA">
            <w:r>
              <w:t>Заведующий прачечной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3B37CE" w:rsidRPr="00307132" w:rsidRDefault="003B37CE" w:rsidP="000903BA">
            <w:r>
              <w:t>22094</w:t>
            </w:r>
          </w:p>
        </w:tc>
      </w:tr>
      <w:tr w:rsidR="003B37CE" w:rsidRPr="00307132" w:rsidTr="000903BA">
        <w:tc>
          <w:tcPr>
            <w:tcW w:w="8613" w:type="dxa"/>
            <w:tcBorders>
              <w:top w:val="single" w:sz="4" w:space="0" w:color="auto"/>
            </w:tcBorders>
          </w:tcPr>
          <w:p w:rsidR="003B37CE" w:rsidRPr="00307132" w:rsidRDefault="003B37CE" w:rsidP="000903BA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3B37CE" w:rsidRPr="00307132" w:rsidRDefault="003B37CE" w:rsidP="000903BA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3B37CE" w:rsidRPr="00307132" w:rsidRDefault="003B37CE" w:rsidP="003B37CE"/>
    <w:p w:rsidR="003B37CE" w:rsidRPr="00307132" w:rsidRDefault="003B37CE" w:rsidP="003B37CE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6338D3">
        <w:rPr>
          <w:rStyle w:val="aa"/>
        </w:rPr>
        <w:t xml:space="preserve"> Административно-хозяйственный персонал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B37CE" w:rsidRPr="00307132" w:rsidRDefault="003B37CE" w:rsidP="003B37CE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6338D3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B37CE" w:rsidRPr="00307132" w:rsidRDefault="003B37CE" w:rsidP="003B37CE">
      <w:pPr>
        <w:rPr>
          <w:rStyle w:val="a8"/>
        </w:rPr>
      </w:pPr>
    </w:p>
    <w:p w:rsidR="003B37CE" w:rsidRPr="00307132" w:rsidRDefault="003B37CE" w:rsidP="003B37CE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6338D3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96)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3B37CE" w:rsidRPr="00307132" w:rsidRDefault="003B37CE" w:rsidP="003B37CE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3B37CE" w:rsidRPr="00307132" w:rsidTr="000903BA">
        <w:tc>
          <w:tcPr>
            <w:tcW w:w="5070" w:type="dxa"/>
          </w:tcPr>
          <w:p w:rsidR="003B37CE" w:rsidRPr="00307132" w:rsidRDefault="003B37CE" w:rsidP="000903BA">
            <w:r w:rsidRPr="00307132">
              <w:t>на рабочем месте</w:t>
            </w:r>
          </w:p>
        </w:tc>
        <w:tc>
          <w:tcPr>
            <w:tcW w:w="2268" w:type="dxa"/>
          </w:tcPr>
          <w:p w:rsidR="003B37CE" w:rsidRPr="00307132" w:rsidRDefault="003B37CE" w:rsidP="000903BA">
            <w:pPr>
              <w:jc w:val="center"/>
            </w:pPr>
            <w:r>
              <w:t>1</w:t>
            </w:r>
          </w:p>
        </w:tc>
      </w:tr>
      <w:tr w:rsidR="003B37CE" w:rsidRPr="00307132" w:rsidTr="000903BA">
        <w:tc>
          <w:tcPr>
            <w:tcW w:w="5070" w:type="dxa"/>
          </w:tcPr>
          <w:p w:rsidR="003B37CE" w:rsidRPr="00307132" w:rsidRDefault="003B37CE" w:rsidP="000903BA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3B37CE" w:rsidRPr="00307132" w:rsidRDefault="003B37CE" w:rsidP="000903BA">
            <w:pPr>
              <w:jc w:val="center"/>
            </w:pPr>
            <w:r>
              <w:t>-</w:t>
            </w:r>
          </w:p>
        </w:tc>
      </w:tr>
      <w:tr w:rsidR="003B37CE" w:rsidRPr="00307132" w:rsidTr="000903BA">
        <w:tc>
          <w:tcPr>
            <w:tcW w:w="7338" w:type="dxa"/>
            <w:gridSpan w:val="2"/>
          </w:tcPr>
          <w:p w:rsidR="003B37CE" w:rsidRPr="00307132" w:rsidRDefault="003B37CE" w:rsidP="000903BA">
            <w:r w:rsidRPr="00307132">
              <w:t>из них:</w:t>
            </w:r>
          </w:p>
        </w:tc>
      </w:tr>
      <w:tr w:rsidR="003B37CE" w:rsidRPr="00307132" w:rsidTr="000903BA">
        <w:tc>
          <w:tcPr>
            <w:tcW w:w="5070" w:type="dxa"/>
          </w:tcPr>
          <w:p w:rsidR="003B37CE" w:rsidRPr="00307132" w:rsidRDefault="003B37CE" w:rsidP="000903BA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3B37CE" w:rsidRPr="00307132" w:rsidRDefault="003B37CE" w:rsidP="000903BA">
            <w:pPr>
              <w:jc w:val="center"/>
            </w:pPr>
            <w:r>
              <w:t>1</w:t>
            </w:r>
          </w:p>
        </w:tc>
      </w:tr>
      <w:tr w:rsidR="003B37CE" w:rsidRPr="00307132" w:rsidTr="000903BA">
        <w:tc>
          <w:tcPr>
            <w:tcW w:w="5070" w:type="dxa"/>
          </w:tcPr>
          <w:p w:rsidR="003B37CE" w:rsidRPr="00307132" w:rsidRDefault="003B37CE" w:rsidP="000903BA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3B37CE" w:rsidRPr="00307132" w:rsidRDefault="003B37CE" w:rsidP="000903BA">
            <w:pPr>
              <w:jc w:val="center"/>
            </w:pPr>
            <w:r>
              <w:t>0</w:t>
            </w:r>
          </w:p>
        </w:tc>
      </w:tr>
      <w:tr w:rsidR="003B37CE" w:rsidRPr="00307132" w:rsidTr="000903BA">
        <w:tc>
          <w:tcPr>
            <w:tcW w:w="5070" w:type="dxa"/>
          </w:tcPr>
          <w:p w:rsidR="003B37CE" w:rsidRPr="00307132" w:rsidRDefault="003B37CE" w:rsidP="000903BA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3B37CE" w:rsidRPr="00307132" w:rsidRDefault="003B37CE" w:rsidP="000903BA">
            <w:pPr>
              <w:jc w:val="center"/>
            </w:pPr>
            <w:r>
              <w:t>0</w:t>
            </w:r>
          </w:p>
        </w:tc>
      </w:tr>
    </w:tbl>
    <w:p w:rsidR="003B37CE" w:rsidRPr="00307132" w:rsidRDefault="003B37CE" w:rsidP="003B37CE">
      <w:pPr>
        <w:rPr>
          <w:b/>
        </w:rPr>
      </w:pPr>
    </w:p>
    <w:p w:rsidR="003B37CE" w:rsidRPr="00307132" w:rsidRDefault="003B37CE" w:rsidP="003B37CE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3B37CE" w:rsidRPr="00307132" w:rsidTr="000903BA">
        <w:tc>
          <w:tcPr>
            <w:tcW w:w="6345" w:type="dxa"/>
            <w:tcBorders>
              <w:right w:val="single" w:sz="4" w:space="0" w:color="auto"/>
            </w:tcBorders>
          </w:tcPr>
          <w:p w:rsidR="003B37CE" w:rsidRPr="00307132" w:rsidRDefault="003B37CE" w:rsidP="000903BA">
            <w:pPr>
              <w:jc w:val="center"/>
            </w:pPr>
            <w:r>
              <w:t>069-036-387-81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37CE" w:rsidRPr="00307132" w:rsidRDefault="003B37CE" w:rsidP="000903BA">
            <w:pPr>
              <w:rPr>
                <w:rStyle w:val="a8"/>
              </w:rPr>
            </w:pPr>
          </w:p>
        </w:tc>
      </w:tr>
    </w:tbl>
    <w:p w:rsidR="003B37CE" w:rsidRPr="00307132" w:rsidRDefault="003B37CE" w:rsidP="003B37CE">
      <w:pPr>
        <w:rPr>
          <w:rStyle w:val="a8"/>
        </w:rPr>
      </w:pPr>
    </w:p>
    <w:p w:rsidR="003B37CE" w:rsidRPr="00307132" w:rsidRDefault="003B37CE" w:rsidP="003B37CE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6338D3">
        <w:rPr>
          <w:rStyle w:val="aa"/>
        </w:rPr>
        <w:t xml:space="preserve"> не используется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B37CE" w:rsidRPr="00307132" w:rsidRDefault="003B37CE" w:rsidP="003B37CE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6338D3">
        <w:rPr>
          <w:rStyle w:val="aa"/>
        </w:rPr>
        <w:t xml:space="preserve"> бумага, канцелярские принадлежности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3B37CE" w:rsidRPr="00307132" w:rsidRDefault="003B37CE" w:rsidP="003B37CE">
      <w:pPr>
        <w:rPr>
          <w:rStyle w:val="a8"/>
        </w:rPr>
      </w:pPr>
    </w:p>
    <w:p w:rsidR="003B37CE" w:rsidRPr="00307132" w:rsidRDefault="003B37CE" w:rsidP="003B37CE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3B37CE" w:rsidRPr="00307132" w:rsidRDefault="003B37CE" w:rsidP="000903B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</w:tr>
    </w:tbl>
    <w:p w:rsidR="003B37CE" w:rsidRPr="00307132" w:rsidRDefault="003B37CE" w:rsidP="003B37CE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3B37CE" w:rsidRPr="00307132" w:rsidRDefault="003B37CE" w:rsidP="003B37CE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</w:t>
            </w:r>
          </w:p>
        </w:tc>
      </w:tr>
    </w:tbl>
    <w:p w:rsidR="003B37CE" w:rsidRPr="00307132" w:rsidRDefault="003B37CE" w:rsidP="003B37CE">
      <w:pPr>
        <w:rPr>
          <w:rStyle w:val="a8"/>
        </w:rPr>
      </w:pPr>
    </w:p>
    <w:p w:rsidR="003B37CE" w:rsidRPr="00307132" w:rsidRDefault="003B37CE" w:rsidP="003B37CE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700FE2">
        <w:rPr>
          <w:i/>
          <w:u w:val="single"/>
        </w:rPr>
        <w:t>1. Рекомендации по улучшению и оздоровлению условий труда:</w:t>
      </w:r>
      <w:r w:rsidRPr="00700FE2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700FE2">
        <w:rPr>
          <w:i/>
          <w:u w:val="single"/>
        </w:rPr>
        <w:tab/>
        <w:t>   </w:t>
      </w:r>
      <w:r w:rsidRPr="00700FE2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п.4.3.2);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700FE2">
        <w:rPr>
          <w:i/>
          <w:u w:val="single"/>
        </w:rPr>
        <w:tab/>
        <w:t>   </w:t>
      </w:r>
      <w:r w:rsidRPr="00700FE2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700FE2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3B37CE" w:rsidRPr="00307132" w:rsidRDefault="003B37CE" w:rsidP="003B37CE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3D75E5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3B37CE" w:rsidRPr="00307132" w:rsidRDefault="003B37CE" w:rsidP="003B37CE"/>
    <w:p w:rsidR="003B37CE" w:rsidRPr="00307132" w:rsidRDefault="003B37CE" w:rsidP="003B37CE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3B37CE" w:rsidRPr="00307132" w:rsidRDefault="003B37CE" w:rsidP="003B37CE"/>
    <w:p w:rsidR="003B37CE" w:rsidRPr="00307132" w:rsidRDefault="003B37CE" w:rsidP="003B37CE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3B37CE" w:rsidRPr="006338D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</w:tr>
      <w:tr w:rsidR="003B37CE" w:rsidRPr="006338D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(дата)</w:t>
            </w:r>
          </w:p>
        </w:tc>
      </w:tr>
      <w:tr w:rsidR="003B37CE" w:rsidRPr="006338D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</w:tr>
      <w:tr w:rsidR="003B37CE" w:rsidRPr="006338D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(дата)</w:t>
            </w:r>
          </w:p>
        </w:tc>
      </w:tr>
      <w:tr w:rsidR="003B37CE" w:rsidRPr="006338D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  <w:r>
              <w:lastRenderedPageBreak/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6338D3" w:rsidRDefault="003B37CE" w:rsidP="000903BA">
            <w:pPr>
              <w:pStyle w:val="a9"/>
            </w:pPr>
          </w:p>
        </w:tc>
      </w:tr>
      <w:tr w:rsidR="003B37CE" w:rsidRPr="006338D3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B37CE" w:rsidRPr="006338D3" w:rsidRDefault="003B37CE" w:rsidP="000903BA">
            <w:pPr>
              <w:pStyle w:val="a9"/>
              <w:rPr>
                <w:vertAlign w:val="superscript"/>
              </w:rPr>
            </w:pPr>
            <w:r w:rsidRPr="006338D3">
              <w:rPr>
                <w:vertAlign w:val="superscript"/>
              </w:rPr>
              <w:t>(дата)</w:t>
            </w:r>
          </w:p>
        </w:tc>
      </w:tr>
    </w:tbl>
    <w:p w:rsidR="003B37CE" w:rsidRPr="00307132" w:rsidRDefault="003B37CE" w:rsidP="003B37CE"/>
    <w:p w:rsidR="003B37CE" w:rsidRPr="00307132" w:rsidRDefault="003B37CE" w:rsidP="003B37CE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B37CE" w:rsidRPr="00700FE2" w:rsidTr="000903B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  <w:r w:rsidRPr="00700FE2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  <w:r w:rsidRPr="00700FE2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00FE2" w:rsidRDefault="003B37CE" w:rsidP="000903BA">
            <w:pPr>
              <w:pStyle w:val="a9"/>
            </w:pPr>
            <w:r>
              <w:t>26.12.2016</w:t>
            </w:r>
          </w:p>
        </w:tc>
      </w:tr>
      <w:tr w:rsidR="003B37CE" w:rsidRPr="00700FE2" w:rsidTr="000903B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3B37CE" w:rsidRPr="00700FE2" w:rsidRDefault="003B37CE" w:rsidP="000903BA">
            <w:pPr>
              <w:pStyle w:val="a9"/>
              <w:rPr>
                <w:b/>
                <w:vertAlign w:val="superscript"/>
              </w:rPr>
            </w:pPr>
            <w:r w:rsidRPr="00700F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3B37CE" w:rsidRPr="00700FE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37CE" w:rsidRPr="00700FE2" w:rsidRDefault="003B37CE" w:rsidP="000903BA">
            <w:pPr>
              <w:pStyle w:val="a9"/>
              <w:rPr>
                <w:b/>
                <w:vertAlign w:val="superscript"/>
              </w:rPr>
            </w:pPr>
            <w:r w:rsidRPr="00700F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700FE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B37CE" w:rsidRPr="00700FE2" w:rsidRDefault="003B37CE" w:rsidP="000903BA">
            <w:pPr>
              <w:pStyle w:val="a9"/>
              <w:rPr>
                <w:b/>
                <w:vertAlign w:val="superscript"/>
              </w:rPr>
            </w:pPr>
            <w:r w:rsidRPr="00700FE2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3B37CE" w:rsidRPr="00700FE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3B37CE" w:rsidRPr="00700FE2" w:rsidRDefault="003B37CE" w:rsidP="000903BA">
            <w:pPr>
              <w:pStyle w:val="a9"/>
              <w:rPr>
                <w:vertAlign w:val="superscript"/>
              </w:rPr>
            </w:pPr>
            <w:r w:rsidRPr="00700FE2">
              <w:rPr>
                <w:vertAlign w:val="superscript"/>
              </w:rPr>
              <w:t>(дата)</w:t>
            </w:r>
          </w:p>
        </w:tc>
      </w:tr>
    </w:tbl>
    <w:p w:rsidR="003B37CE" w:rsidRPr="00307132" w:rsidRDefault="003B37CE" w:rsidP="003B37CE"/>
    <w:p w:rsidR="003B37CE" w:rsidRPr="00307132" w:rsidRDefault="003B37CE" w:rsidP="003B37CE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283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  <w:r>
              <w:t>Бедикина Г.Н.</w:t>
            </w:r>
          </w:p>
        </w:tc>
        <w:tc>
          <w:tcPr>
            <w:tcW w:w="283" w:type="dxa"/>
            <w:vAlign w:val="bottom"/>
          </w:tcPr>
          <w:p w:rsidR="003B37CE" w:rsidRPr="00307132" w:rsidRDefault="003B37CE" w:rsidP="000903B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B37CE" w:rsidRPr="00307132" w:rsidRDefault="003B37CE" w:rsidP="000903BA">
            <w:pPr>
              <w:pStyle w:val="a9"/>
            </w:pPr>
          </w:p>
        </w:tc>
      </w:tr>
      <w:tr w:rsidR="003B37CE" w:rsidRPr="00307132" w:rsidTr="000903BA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3B37CE" w:rsidRPr="00307132" w:rsidRDefault="003B37CE" w:rsidP="000903B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3B37CE" w:rsidRPr="00307132" w:rsidRDefault="003B37CE" w:rsidP="000903BA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3B37CE" w:rsidRDefault="003B37CE" w:rsidP="003B37CE"/>
    <w:p w:rsidR="003B37CE" w:rsidRPr="00307132" w:rsidRDefault="003B37CE" w:rsidP="003B37CE">
      <w:r>
        <w:br w:type="page"/>
      </w:r>
    </w:p>
    <w:p w:rsidR="003B37CE" w:rsidRDefault="003B37CE" w:rsidP="003B37CE">
      <w:pPr>
        <w:sectPr w:rsidR="003B37CE" w:rsidSect="005E40B2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B37CE" w:rsidRDefault="003B37CE" w:rsidP="003B37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основная\\ARMv51_files\\42B19F977A584D619B2058DD278A77C6\\Химический.doc"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B37CE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B37CE" w:rsidRPr="00231583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B37CE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B37CE" w:rsidRPr="00231583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231583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B37CE" w:rsidRPr="00231583" w:rsidRDefault="003B37CE" w:rsidP="003B37CE">
      <w:pPr>
        <w:pStyle w:val="1"/>
      </w:pPr>
    </w:p>
    <w:p w:rsidR="003B37CE" w:rsidRPr="00231583" w:rsidRDefault="003B37CE" w:rsidP="003B37CE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B37CE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231583" w:rsidRDefault="003B37CE" w:rsidP="000903BA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37CE" w:rsidRPr="00231583" w:rsidRDefault="003B37CE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34-565-16- Х</w:t>
            </w:r>
          </w:p>
        </w:tc>
      </w:tr>
      <w:tr w:rsidR="003B37CE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231583" w:rsidRDefault="003B37CE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231583" w:rsidRDefault="003B37CE" w:rsidP="000903BA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B37CE" w:rsidRPr="00231583" w:rsidRDefault="003B37CE" w:rsidP="003B37CE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3B37CE" w:rsidRPr="00231583" w:rsidRDefault="003B37CE" w:rsidP="003B37CE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3B37CE" w:rsidRPr="00231583" w:rsidRDefault="003B37CE" w:rsidP="003B37CE">
      <w:pPr>
        <w:pStyle w:val="a7"/>
      </w:pPr>
      <w:r w:rsidRPr="00231583">
        <w:t>2. Сведения о работодателе:</w:t>
      </w:r>
    </w:p>
    <w:p w:rsidR="003B37CE" w:rsidRPr="00231583" w:rsidRDefault="003B37CE" w:rsidP="003B37CE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117E3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B37CE" w:rsidRPr="00231583" w:rsidRDefault="003B37CE" w:rsidP="003B37CE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117E30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B37CE" w:rsidRPr="00231583" w:rsidRDefault="003B37CE" w:rsidP="003B37CE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117E30">
        <w:rPr>
          <w:rStyle w:val="aa"/>
        </w:rPr>
        <w:t xml:space="preserve"> Административно-хозяйственный персонал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B37CE" w:rsidRPr="00231583" w:rsidRDefault="003B37CE" w:rsidP="003B37CE">
      <w:pPr>
        <w:pStyle w:val="a7"/>
      </w:pPr>
      <w:r w:rsidRPr="00231583">
        <w:t>3. Сведения о рабочем месте:</w:t>
      </w:r>
    </w:p>
    <w:p w:rsidR="003B37CE" w:rsidRPr="00231583" w:rsidRDefault="003B37CE" w:rsidP="003B37CE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34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3B37CE" w:rsidRPr="00231583" w:rsidRDefault="003B37CE" w:rsidP="003B37CE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117E30">
        <w:rPr>
          <w:rStyle w:val="aa"/>
        </w:rPr>
        <w:t xml:space="preserve"> Заведующий прачечной </w:t>
      </w:r>
      <w:r w:rsidRPr="00231583">
        <w:rPr>
          <w:rStyle w:val="aa"/>
        </w:rPr>
        <w:fldChar w:fldCharType="end"/>
      </w:r>
    </w:p>
    <w:p w:rsidR="003B37CE" w:rsidRPr="00231583" w:rsidRDefault="003B37CE" w:rsidP="003B37CE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117E30">
        <w:rPr>
          <w:rStyle w:val="aa"/>
        </w:rPr>
        <w:t xml:space="preserve"> 22094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3B37CE" w:rsidRPr="00231583" w:rsidRDefault="003B37CE" w:rsidP="003B37CE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117E30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B37CE" w:rsidRPr="00231583" w:rsidTr="000903BA">
        <w:trPr>
          <w:jc w:val="center"/>
        </w:trPr>
        <w:tc>
          <w:tcPr>
            <w:tcW w:w="4678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Погрешность измерения</w:t>
            </w:r>
          </w:p>
        </w:tc>
      </w:tr>
      <w:tr w:rsidR="003B37CE" w:rsidRPr="00231583" w:rsidTr="000903BA">
        <w:trPr>
          <w:jc w:val="center"/>
        </w:trPr>
        <w:tc>
          <w:tcPr>
            <w:tcW w:w="4678" w:type="dxa"/>
            <w:vAlign w:val="center"/>
          </w:tcPr>
          <w:p w:rsidR="003B37CE" w:rsidRPr="00231583" w:rsidRDefault="003B37CE" w:rsidP="000903BA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3B37CE" w:rsidRPr="00231583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3B37CE" w:rsidRPr="00231583" w:rsidRDefault="003B37CE" w:rsidP="003B37CE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B37CE" w:rsidRPr="00231583" w:rsidRDefault="003B37CE" w:rsidP="003B37CE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3B37CE" w:rsidRPr="00231583" w:rsidRDefault="003B37CE" w:rsidP="003B37CE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3B37CE" w:rsidRPr="00231583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Наименование</w:t>
            </w:r>
          </w:p>
          <w:p w:rsidR="003B37CE" w:rsidRPr="00231583" w:rsidRDefault="003B37CE" w:rsidP="000903BA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3B37CE" w:rsidRPr="00231583" w:rsidRDefault="003B37CE" w:rsidP="000903BA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3B37CE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B37CE" w:rsidRPr="005820DA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Прачечная.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3B37CE" w:rsidRPr="00231583" w:rsidRDefault="003B37CE" w:rsidP="000903BA">
            <w:pPr>
              <w:pStyle w:val="a9"/>
            </w:pPr>
          </w:p>
        </w:tc>
        <w:tc>
          <w:tcPr>
            <w:tcW w:w="1330" w:type="dxa"/>
            <w:vAlign w:val="center"/>
          </w:tcPr>
          <w:p w:rsidR="003B37CE" w:rsidRPr="00231583" w:rsidRDefault="003B37CE" w:rsidP="000903BA">
            <w:pPr>
              <w:pStyle w:val="a9"/>
            </w:pPr>
          </w:p>
        </w:tc>
        <w:tc>
          <w:tcPr>
            <w:tcW w:w="1222" w:type="dxa"/>
            <w:vAlign w:val="center"/>
          </w:tcPr>
          <w:p w:rsidR="003B37CE" w:rsidRPr="00231583" w:rsidRDefault="003B37CE" w:rsidP="000903BA">
            <w:pPr>
              <w:pStyle w:val="a9"/>
            </w:pPr>
          </w:p>
        </w:tc>
        <w:tc>
          <w:tcPr>
            <w:tcW w:w="1518" w:type="dxa"/>
            <w:vAlign w:val="center"/>
          </w:tcPr>
          <w:p w:rsidR="003B37CE" w:rsidRPr="00231583" w:rsidRDefault="003B37CE" w:rsidP="000903BA">
            <w:pPr>
              <w:pStyle w:val="a9"/>
            </w:pPr>
          </w:p>
        </w:tc>
        <w:tc>
          <w:tcPr>
            <w:tcW w:w="1575" w:type="dxa"/>
            <w:vAlign w:val="center"/>
          </w:tcPr>
          <w:p w:rsidR="003B37CE" w:rsidRPr="00231583" w:rsidRDefault="003B37CE" w:rsidP="000903BA">
            <w:pPr>
              <w:pStyle w:val="a9"/>
            </w:pPr>
          </w:p>
        </w:tc>
      </w:tr>
      <w:tr w:rsidR="003B37CE" w:rsidRPr="00231583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B37CE" w:rsidRPr="005820DA" w:rsidRDefault="003B37CE" w:rsidP="000903BA">
            <w:pPr>
              <w:pStyle w:val="a9"/>
              <w:rPr>
                <w:i/>
              </w:rPr>
            </w:pPr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rPr>
                <w:lang w:val="en-US"/>
              </w:rPr>
              <w:t>&lt;</w:t>
            </w:r>
            <w:r>
              <w:t>0.1</w:t>
            </w:r>
          </w:p>
        </w:tc>
        <w:tc>
          <w:tcPr>
            <w:tcW w:w="1330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3B37CE" w:rsidRPr="00231583" w:rsidRDefault="003B37CE" w:rsidP="000903B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B37CE" w:rsidRPr="005820DA" w:rsidRDefault="003B37CE" w:rsidP="000903BA">
            <w:pPr>
              <w:pStyle w:val="a9"/>
            </w:pPr>
            <w:r>
              <w:t>1</w:t>
            </w:r>
            <w:r w:rsidRPr="005820DA">
              <w:t>0</w:t>
            </w:r>
          </w:p>
        </w:tc>
      </w:tr>
    </w:tbl>
    <w:p w:rsidR="003B37CE" w:rsidRPr="00231583" w:rsidRDefault="003B37CE" w:rsidP="003B37CE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3B37CE" w:rsidRPr="00231583" w:rsidRDefault="003B37CE" w:rsidP="003B37CE"/>
    <w:p w:rsidR="003B37CE" w:rsidRPr="00231583" w:rsidRDefault="003B37CE" w:rsidP="003B37CE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3B37CE" w:rsidRPr="00231583" w:rsidRDefault="003B37CE" w:rsidP="003B37CE">
      <w:pPr>
        <w:spacing w:before="120"/>
        <w:rPr>
          <w:rStyle w:val="a8"/>
        </w:rPr>
      </w:pPr>
      <w:r>
        <w:rPr>
          <w:rStyle w:val="a8"/>
        </w:rPr>
        <w:lastRenderedPageBreak/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820DA" w:rsidRDefault="003B37CE" w:rsidP="000903BA">
            <w:pPr>
              <w:pStyle w:val="a9"/>
            </w:pPr>
            <w:r w:rsidRPr="005820DA">
              <w:t>Костиневич В.В.</w:t>
            </w:r>
          </w:p>
        </w:tc>
      </w:tr>
      <w:tr w:rsidR="003B37CE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3B37CE" w:rsidRPr="00231583" w:rsidRDefault="003B37CE" w:rsidP="003B37CE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5820DA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3B37CE" w:rsidRPr="005820DA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</w:pPr>
            <w:r w:rsidRPr="005820DA">
              <w:t>Белякова Е.А.</w:t>
            </w:r>
          </w:p>
        </w:tc>
      </w:tr>
      <w:tr w:rsidR="003B37CE" w:rsidRPr="005820DA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B37CE" w:rsidRPr="005820DA" w:rsidRDefault="003B37CE" w:rsidP="000903BA">
            <w:pPr>
              <w:pStyle w:val="a9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3B37CE" w:rsidRPr="00231583" w:rsidRDefault="003B37CE" w:rsidP="003B37CE">
      <w:pPr>
        <w:spacing w:before="120"/>
      </w:pPr>
    </w:p>
    <w:p w:rsidR="003B37CE" w:rsidRDefault="003B37CE" w:rsidP="003B37CE">
      <w:pPr>
        <w:sectPr w:rsidR="003B37CE" w:rsidSect="005E40B2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B37CE" w:rsidRDefault="003B37CE" w:rsidP="003B37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основная\\ARMv51_files\\42B19F977A584D619B2058DD278A77C6\\Биологический.doc"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B37CE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B37CE" w:rsidRPr="009A5092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B37CE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B37CE" w:rsidRPr="009A5092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9A5092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B37CE" w:rsidRPr="009A5092" w:rsidRDefault="003B37CE" w:rsidP="003B37CE">
      <w:pPr>
        <w:pStyle w:val="1"/>
      </w:pPr>
    </w:p>
    <w:p w:rsidR="003B37CE" w:rsidRPr="009A5092" w:rsidRDefault="003B37CE" w:rsidP="003B37CE">
      <w:pPr>
        <w:pStyle w:val="1"/>
      </w:pPr>
      <w:r w:rsidRPr="009A5092">
        <w:t>Заключение эксперта</w:t>
      </w:r>
    </w:p>
    <w:p w:rsidR="003B37CE" w:rsidRPr="009A5092" w:rsidRDefault="003B37CE" w:rsidP="003B37CE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B37CE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9A5092" w:rsidRDefault="003B37CE" w:rsidP="000903BA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37CE" w:rsidRPr="009A5092" w:rsidRDefault="003B37CE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34-565-16- Б</w:t>
            </w:r>
          </w:p>
        </w:tc>
      </w:tr>
      <w:tr w:rsidR="003B37CE" w:rsidRPr="009A5092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9A5092" w:rsidRDefault="003B37CE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9A5092" w:rsidRDefault="003B37CE" w:rsidP="000903BA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3B37CE" w:rsidRPr="009A5092" w:rsidRDefault="003B37CE" w:rsidP="003B37CE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3B37CE" w:rsidRPr="009A5092" w:rsidRDefault="003B37CE" w:rsidP="003B37CE">
      <w:pPr>
        <w:pStyle w:val="a7"/>
      </w:pPr>
      <w:r w:rsidRPr="009A5092">
        <w:t>2. Сведения о работодателе:</w:t>
      </w:r>
    </w:p>
    <w:p w:rsidR="003B37CE" w:rsidRPr="009A5092" w:rsidRDefault="003B37CE" w:rsidP="003B37CE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0C534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B37CE" w:rsidRPr="009A5092" w:rsidRDefault="003B37CE" w:rsidP="003B37CE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0C5340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B37CE" w:rsidRPr="009A5092" w:rsidRDefault="003B37CE" w:rsidP="003B37CE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0C5340">
        <w:rPr>
          <w:rStyle w:val="aa"/>
        </w:rPr>
        <w:t xml:space="preserve"> Административно-хозяйственный персонал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B37CE" w:rsidRPr="009A5092" w:rsidRDefault="003B37CE" w:rsidP="003B37CE">
      <w:pPr>
        <w:pStyle w:val="a7"/>
      </w:pPr>
      <w:r w:rsidRPr="009A5092">
        <w:t>3. Сведения о рабочем месте:</w:t>
      </w:r>
    </w:p>
    <w:p w:rsidR="003B37CE" w:rsidRPr="009A5092" w:rsidRDefault="003B37CE" w:rsidP="003B37CE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34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3B37CE" w:rsidRPr="009A5092" w:rsidRDefault="003B37CE" w:rsidP="003B37CE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0C5340">
        <w:rPr>
          <w:rStyle w:val="aa"/>
        </w:rPr>
        <w:t xml:space="preserve"> Заведующий прачечной </w:t>
      </w:r>
      <w:r w:rsidRPr="009A5092">
        <w:rPr>
          <w:rStyle w:val="aa"/>
        </w:rPr>
        <w:fldChar w:fldCharType="end"/>
      </w:r>
    </w:p>
    <w:p w:rsidR="003B37CE" w:rsidRPr="009A5092" w:rsidRDefault="003B37CE" w:rsidP="003B37CE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0C5340">
        <w:rPr>
          <w:rStyle w:val="aa"/>
        </w:rPr>
        <w:t xml:space="preserve"> 22094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3B37CE" w:rsidRPr="009A5092" w:rsidRDefault="003B37CE" w:rsidP="003B37CE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3B37CE" w:rsidRPr="009A5092" w:rsidRDefault="003B37CE" w:rsidP="003B37CE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3B37CE" w:rsidRPr="009A5092" w:rsidRDefault="003B37CE" w:rsidP="003B37CE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3B37CE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B37CE" w:rsidRPr="009A5092" w:rsidRDefault="003B37CE" w:rsidP="000903BA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3B37CE" w:rsidRPr="009A5092" w:rsidRDefault="003B37CE" w:rsidP="000903BA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3B37CE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B37CE" w:rsidRPr="00556B75" w:rsidRDefault="003B37CE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 (возможность контакта с инфицированным материалом)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</w:p>
        </w:tc>
        <w:tc>
          <w:tcPr>
            <w:tcW w:w="1689" w:type="dxa"/>
            <w:vAlign w:val="center"/>
          </w:tcPr>
          <w:p w:rsidR="003B37CE" w:rsidRPr="009A5092" w:rsidRDefault="003B37CE" w:rsidP="000903BA">
            <w:pPr>
              <w:pStyle w:val="a9"/>
            </w:pPr>
            <w:r>
              <w:t>60</w:t>
            </w:r>
          </w:p>
        </w:tc>
      </w:tr>
      <w:tr w:rsidR="003B37CE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B37CE" w:rsidRPr="00556B75" w:rsidRDefault="003B37CE" w:rsidP="000903BA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B37CE" w:rsidRPr="009A5092" w:rsidRDefault="003B37CE" w:rsidP="000903B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3B37CE" w:rsidRDefault="003B37CE" w:rsidP="000903BA">
            <w:pPr>
              <w:pStyle w:val="a9"/>
            </w:pPr>
          </w:p>
        </w:tc>
      </w:tr>
      <w:tr w:rsidR="003B37CE" w:rsidRPr="009A5092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3B37CE" w:rsidRPr="00556B75" w:rsidRDefault="003B37CE" w:rsidP="000903BA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3B37CE" w:rsidRDefault="003B37CE" w:rsidP="000903B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3B37CE" w:rsidRDefault="003B37CE" w:rsidP="000903B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3B37CE" w:rsidRDefault="003B37CE" w:rsidP="000903B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3B37CE" w:rsidRDefault="003B37CE" w:rsidP="000903BA">
            <w:pPr>
              <w:pStyle w:val="a9"/>
            </w:pPr>
          </w:p>
        </w:tc>
      </w:tr>
    </w:tbl>
    <w:p w:rsidR="003B37CE" w:rsidRPr="009A5092" w:rsidRDefault="003B37CE" w:rsidP="003B37CE"/>
    <w:p w:rsidR="003B37CE" w:rsidRPr="009A5092" w:rsidRDefault="003B37CE" w:rsidP="003B37CE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3B37CE" w:rsidRPr="009A5092" w:rsidRDefault="003B37CE" w:rsidP="003B37CE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556B7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556B75" w:rsidRDefault="003B37CE" w:rsidP="000903BA">
            <w:pPr>
              <w:pStyle w:val="a9"/>
            </w:pPr>
            <w:r w:rsidRPr="00556B75">
              <w:t>Костиневич В.В.</w:t>
            </w:r>
          </w:p>
        </w:tc>
      </w:tr>
      <w:tr w:rsidR="003B37CE" w:rsidRPr="00556B7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B37CE" w:rsidRPr="00556B75" w:rsidRDefault="003B37CE" w:rsidP="000903BA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3B37CE" w:rsidRDefault="003B37CE" w:rsidP="003B37CE">
      <w:pPr>
        <w:spacing w:before="120"/>
      </w:pPr>
    </w:p>
    <w:p w:rsidR="003B37CE" w:rsidRPr="009A5092" w:rsidRDefault="003B37CE" w:rsidP="003B37CE">
      <w:pPr>
        <w:spacing w:before="120"/>
      </w:pPr>
      <w:r>
        <w:lastRenderedPageBreak/>
        <w:br w:type="page"/>
      </w:r>
    </w:p>
    <w:p w:rsidR="003B37CE" w:rsidRDefault="003B37CE" w:rsidP="003B37CE">
      <w:pPr>
        <w:sectPr w:rsidR="003B37CE" w:rsidSect="005E40B2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3B37CE" w:rsidRDefault="003B37CE" w:rsidP="003B37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основная\\ARMv51_files\\42B19F977A584D619B2058DD278A77C6\\Шум.doc"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B37CE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B37CE" w:rsidRPr="005350C4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 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350C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350C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B37CE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350C4">
              <w:rPr>
                <w:color w:val="000000"/>
                <w:sz w:val="18"/>
                <w:szCs w:val="18"/>
              </w:rPr>
              <w:t>к</w:t>
            </w:r>
            <w:r w:rsidRPr="005350C4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5350C4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B37CE" w:rsidRPr="005350C4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5350C4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B37CE" w:rsidRPr="005350C4" w:rsidRDefault="003B37CE" w:rsidP="003B37CE">
      <w:pPr>
        <w:pStyle w:val="1"/>
      </w:pPr>
    </w:p>
    <w:p w:rsidR="003B37CE" w:rsidRPr="005350C4" w:rsidRDefault="003B37CE" w:rsidP="003B37CE">
      <w:pPr>
        <w:pStyle w:val="1"/>
      </w:pPr>
      <w:r w:rsidRPr="005350C4">
        <w:t>ПРОТОКОЛ</w:t>
      </w:r>
      <w:r w:rsidRPr="005350C4">
        <w:rPr>
          <w:caps/>
        </w:rPr>
        <w:br/>
      </w:r>
      <w:r w:rsidRPr="005350C4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B37CE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5350C4" w:rsidRDefault="003B37CE" w:rsidP="000903BA">
            <w:r w:rsidRPr="005350C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37CE" w:rsidRPr="005350C4" w:rsidRDefault="003B37CE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34-565-16- Ш</w:t>
            </w:r>
          </w:p>
        </w:tc>
      </w:tr>
      <w:tr w:rsidR="003B37CE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5350C4" w:rsidRDefault="003B37CE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5350C4" w:rsidRDefault="003B37CE" w:rsidP="000903BA">
            <w:pPr>
              <w:pStyle w:val="ae"/>
              <w:rPr>
                <w:bCs/>
              </w:rPr>
            </w:pPr>
            <w:r w:rsidRPr="005350C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B37CE" w:rsidRPr="005350C4" w:rsidRDefault="003B37CE" w:rsidP="003B37CE">
      <w:r w:rsidRPr="005350C4">
        <w:rPr>
          <w:rStyle w:val="a8"/>
        </w:rPr>
        <w:t>1. Дата проведения измерений:</w:t>
      </w:r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izm_date \* MERGEFORMAT </w:instrText>
      </w:r>
      <w:r w:rsidRPr="005350C4">
        <w:fldChar w:fldCharType="separate"/>
      </w:r>
      <w:r>
        <w:t>09.12.2016</w:t>
      </w:r>
      <w:r w:rsidRPr="005350C4">
        <w:fldChar w:fldCharType="end"/>
      </w:r>
    </w:p>
    <w:p w:rsidR="003B37CE" w:rsidRPr="005350C4" w:rsidRDefault="003B37CE" w:rsidP="003B37CE">
      <w:pPr>
        <w:spacing w:before="120"/>
        <w:ind w:left="284" w:hanging="284"/>
      </w:pPr>
      <w:r w:rsidRPr="005350C4">
        <w:rPr>
          <w:rStyle w:val="a8"/>
        </w:rPr>
        <w:t>Дата проведения оценки</w:t>
      </w:r>
      <w:r w:rsidRPr="005350C4">
        <w:rPr>
          <w:b/>
          <w:color w:val="000000"/>
        </w:rPr>
        <w:t>:</w:t>
      </w:r>
      <w:r w:rsidRPr="005350C4">
        <w:rPr>
          <w:color w:val="000000"/>
        </w:rPr>
        <w:t xml:space="preserve"> </w:t>
      </w:r>
      <w:r w:rsidRPr="005350C4">
        <w:fldChar w:fldCharType="begin" w:fldLock="1"/>
      </w:r>
      <w:r w:rsidRPr="005350C4">
        <w:instrText xml:space="preserve"> DOCVARIABLE fill_date \* MERGEFORMAT </w:instrText>
      </w:r>
      <w:r w:rsidRPr="005350C4">
        <w:fldChar w:fldCharType="separate"/>
      </w:r>
      <w:r>
        <w:rPr>
          <w:bCs/>
        </w:rPr>
        <w:t xml:space="preserve">26.12.2016 </w:t>
      </w:r>
      <w:r w:rsidRPr="005350C4">
        <w:fldChar w:fldCharType="end"/>
      </w:r>
    </w:p>
    <w:p w:rsidR="003B37CE" w:rsidRPr="005350C4" w:rsidRDefault="003B37CE" w:rsidP="003B37CE">
      <w:pPr>
        <w:pStyle w:val="a7"/>
      </w:pPr>
      <w:r w:rsidRPr="005350C4">
        <w:t>2. Сведения о работодателе:</w:t>
      </w:r>
    </w:p>
    <w:p w:rsidR="003B37CE" w:rsidRPr="005350C4" w:rsidRDefault="003B37CE" w:rsidP="003B37CE">
      <w:r w:rsidRPr="005350C4">
        <w:t>2.1. Наименование 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rbtd_name \* MERGEFORMAT </w:instrText>
      </w:r>
      <w:r w:rsidRPr="005350C4">
        <w:rPr>
          <w:rStyle w:val="aa"/>
        </w:rPr>
        <w:fldChar w:fldCharType="separate"/>
      </w:r>
      <w:r w:rsidRPr="000D4C8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3B37CE" w:rsidRPr="005350C4" w:rsidRDefault="003B37CE" w:rsidP="003B37CE">
      <w:r w:rsidRPr="005350C4">
        <w:t>2.2. Место нахождения и место осуществления деятельности работодателя: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rbtd_adr \* MERGEFORMAT </w:instrText>
      </w:r>
      <w:r w:rsidRPr="005350C4">
        <w:rPr>
          <w:rStyle w:val="aa"/>
        </w:rPr>
        <w:fldChar w:fldCharType="separate"/>
      </w:r>
      <w:r w:rsidRPr="000D4C89">
        <w:rPr>
          <w:rStyle w:val="aa"/>
        </w:rPr>
        <w:t xml:space="preserve">440052, г. Пенза, ул. Новотамбовская, 9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3B37CE" w:rsidRPr="005350C4" w:rsidRDefault="003B37CE" w:rsidP="003B37CE">
      <w:r w:rsidRPr="005350C4">
        <w:t>2.3. Наименование структурного подразделения: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ceh_info \* MERGEFORMAT </w:instrText>
      </w:r>
      <w:r w:rsidRPr="005350C4">
        <w:rPr>
          <w:rStyle w:val="aa"/>
        </w:rPr>
        <w:fldChar w:fldCharType="separate"/>
      </w:r>
      <w:r w:rsidRPr="000D4C89">
        <w:rPr>
          <w:rStyle w:val="aa"/>
        </w:rPr>
        <w:t xml:space="preserve"> Административно-хозяйственный персонал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3B37CE" w:rsidRPr="005350C4" w:rsidRDefault="003B37CE" w:rsidP="003B37CE">
      <w:pPr>
        <w:pStyle w:val="a7"/>
      </w:pPr>
      <w:r w:rsidRPr="005350C4">
        <w:t>3. Сведения о рабочем месте:</w:t>
      </w:r>
    </w:p>
    <w:p w:rsidR="003B37CE" w:rsidRPr="005350C4" w:rsidRDefault="003B37CE" w:rsidP="003B37CE">
      <w:r w:rsidRPr="005350C4">
        <w:t>3.1. Номер рабочего места:</w:t>
      </w:r>
      <w:r w:rsidRPr="005350C4">
        <w:rPr>
          <w:rStyle w:val="aa"/>
        </w:rPr>
        <w:t xml:space="preserve"> </w:t>
      </w:r>
      <w:r w:rsidRPr="005350C4">
        <w:rPr>
          <w:u w:val="single"/>
        </w:rPr>
        <w:fldChar w:fldCharType="begin" w:fldLock="1"/>
      </w:r>
      <w:r w:rsidRPr="005350C4">
        <w:rPr>
          <w:u w:val="single"/>
        </w:rPr>
        <w:instrText xml:space="preserve"> DOCVARIABLE rm_number \* MERGEFORMAT </w:instrText>
      </w:r>
      <w:r w:rsidRPr="005350C4">
        <w:rPr>
          <w:u w:val="single"/>
        </w:rPr>
        <w:fldChar w:fldCharType="separate"/>
      </w:r>
      <w:r>
        <w:rPr>
          <w:u w:val="single"/>
        </w:rPr>
        <w:t xml:space="preserve"> 34 </w:t>
      </w:r>
      <w:r w:rsidRPr="005350C4">
        <w:rPr>
          <w:u w:val="single"/>
        </w:rPr>
        <w:fldChar w:fldCharType="end"/>
      </w:r>
      <w:r w:rsidRPr="005350C4">
        <w:rPr>
          <w:rStyle w:val="aa"/>
        </w:rPr>
        <w:t> </w:t>
      </w:r>
    </w:p>
    <w:p w:rsidR="003B37CE" w:rsidRPr="005350C4" w:rsidRDefault="003B37CE" w:rsidP="003B37CE">
      <w:r w:rsidRPr="005350C4">
        <w:t>3.2. Наименование рабочего места: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rm_name \* MERGEFORMAT </w:instrText>
      </w:r>
      <w:r w:rsidRPr="005350C4">
        <w:rPr>
          <w:rStyle w:val="aa"/>
        </w:rPr>
        <w:fldChar w:fldCharType="separate"/>
      </w:r>
      <w:r w:rsidRPr="000D4C89">
        <w:rPr>
          <w:rStyle w:val="aa"/>
        </w:rPr>
        <w:t xml:space="preserve"> Заведующий прачечной </w:t>
      </w:r>
      <w:r w:rsidRPr="005350C4">
        <w:rPr>
          <w:rStyle w:val="aa"/>
        </w:rPr>
        <w:fldChar w:fldCharType="end"/>
      </w:r>
    </w:p>
    <w:p w:rsidR="003B37CE" w:rsidRPr="005350C4" w:rsidRDefault="003B37CE" w:rsidP="003B37CE">
      <w:r w:rsidRPr="005350C4">
        <w:t>3.3. Код по ОК 016-94:</w:t>
      </w:r>
      <w:r w:rsidRPr="005350C4">
        <w:rPr>
          <w:rStyle w:val="aa"/>
        </w:rPr>
        <w:t xml:space="preserve"> </w:t>
      </w:r>
      <w:r w:rsidRPr="005350C4">
        <w:rPr>
          <w:rStyle w:val="aa"/>
        </w:rPr>
        <w:fldChar w:fldCharType="begin" w:fldLock="1"/>
      </w:r>
      <w:r w:rsidRPr="005350C4">
        <w:rPr>
          <w:rStyle w:val="aa"/>
        </w:rPr>
        <w:instrText xml:space="preserve"> DOCVARIABLE codeok \* MERGEFORMAT </w:instrText>
      </w:r>
      <w:r w:rsidRPr="005350C4">
        <w:rPr>
          <w:rStyle w:val="aa"/>
        </w:rPr>
        <w:fldChar w:fldCharType="separate"/>
      </w:r>
      <w:r w:rsidRPr="000D4C89">
        <w:rPr>
          <w:rStyle w:val="aa"/>
        </w:rPr>
        <w:t xml:space="preserve"> 22094 </w:t>
      </w:r>
      <w:r w:rsidRPr="005350C4">
        <w:rPr>
          <w:rStyle w:val="aa"/>
        </w:rPr>
        <w:fldChar w:fldCharType="end"/>
      </w:r>
      <w:r w:rsidRPr="005350C4">
        <w:rPr>
          <w:rStyle w:val="aa"/>
        </w:rPr>
        <w:t> </w:t>
      </w:r>
    </w:p>
    <w:p w:rsidR="003B37CE" w:rsidRPr="005350C4" w:rsidRDefault="003B37CE" w:rsidP="003B37CE">
      <w:pPr>
        <w:pStyle w:val="a7"/>
      </w:pPr>
      <w:r w:rsidRPr="005350C4">
        <w:t xml:space="preserve">4. Сведения о средствах измерения: </w:t>
      </w:r>
      <w:r w:rsidRPr="005350C4">
        <w:fldChar w:fldCharType="begin" w:fldLock="1"/>
      </w:r>
      <w:r w:rsidRPr="005350C4">
        <w:instrText xml:space="preserve"> DOCVARIABLE izm_tools \* MERGEFORMAT </w:instrText>
      </w:r>
      <w:r w:rsidRPr="005350C4">
        <w:fldChar w:fldCharType="separate"/>
      </w:r>
      <w:r w:rsidRPr="000D4C89">
        <w:t xml:space="preserve">    </w:t>
      </w:r>
      <w:r w:rsidRPr="005350C4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B37CE" w:rsidRPr="005350C4" w:rsidTr="000903BA">
        <w:trPr>
          <w:jc w:val="center"/>
        </w:trPr>
        <w:tc>
          <w:tcPr>
            <w:tcW w:w="4678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Заводской номер</w:t>
            </w:r>
          </w:p>
        </w:tc>
        <w:tc>
          <w:tcPr>
            <w:tcW w:w="1560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№ свидетельства</w:t>
            </w:r>
          </w:p>
        </w:tc>
        <w:tc>
          <w:tcPr>
            <w:tcW w:w="1544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Действительно до:</w:t>
            </w:r>
          </w:p>
        </w:tc>
        <w:tc>
          <w:tcPr>
            <w:tcW w:w="1413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Погрешность измерения</w:t>
            </w:r>
          </w:p>
        </w:tc>
      </w:tr>
      <w:tr w:rsidR="003B37CE" w:rsidRPr="005350C4" w:rsidTr="000903BA">
        <w:trPr>
          <w:jc w:val="center"/>
        </w:trPr>
        <w:tc>
          <w:tcPr>
            <w:tcW w:w="4678" w:type="dxa"/>
            <w:vAlign w:val="center"/>
          </w:tcPr>
          <w:p w:rsidR="003B37CE" w:rsidRPr="005350C4" w:rsidRDefault="003B37CE" w:rsidP="000903BA">
            <w:pPr>
              <w:pStyle w:val="a9"/>
              <w:jc w:val="left"/>
            </w:pPr>
            <w:r>
              <w:t>Измеритель акустический многофункциональный ЭКОФИЗИКА</w:t>
            </w:r>
          </w:p>
        </w:tc>
        <w:tc>
          <w:tcPr>
            <w:tcW w:w="1134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ЭФ 100139</w:t>
            </w:r>
          </w:p>
        </w:tc>
        <w:tc>
          <w:tcPr>
            <w:tcW w:w="1560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Р-16-519435</w:t>
            </w:r>
          </w:p>
        </w:tc>
        <w:tc>
          <w:tcPr>
            <w:tcW w:w="1544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17.03.2017</w:t>
            </w:r>
          </w:p>
        </w:tc>
        <w:tc>
          <w:tcPr>
            <w:tcW w:w="1413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 xml:space="preserve"> </w:t>
            </w:r>
            <w:r>
              <w:sym w:font="Symbol" w:char="F0B1"/>
            </w:r>
            <w:r>
              <w:t>0,7 дБ</w:t>
            </w:r>
          </w:p>
        </w:tc>
      </w:tr>
      <w:tr w:rsidR="003B37CE" w:rsidRPr="005350C4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>Калибратор акустический Larson-Davis Модель CAL 200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10851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090162584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01.03.2017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sym w:font="Symbol" w:char="F0B1"/>
            </w:r>
            <w:r>
              <w:t>0,2 дБ</w:t>
            </w:r>
          </w:p>
        </w:tc>
      </w:tr>
    </w:tbl>
    <w:p w:rsidR="003B37CE" w:rsidRPr="005350C4" w:rsidRDefault="003B37CE" w:rsidP="003B37CE">
      <w:pPr>
        <w:pStyle w:val="a7"/>
      </w:pPr>
      <w:r w:rsidRPr="005350C4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B37CE" w:rsidRPr="005350C4" w:rsidRDefault="003B37CE" w:rsidP="003B37CE">
      <w:r w:rsidRPr="005350C4">
        <w:fldChar w:fldCharType="begin" w:fldLock="1"/>
      </w:r>
      <w:r w:rsidRPr="005350C4">
        <w:instrText xml:space="preserve"> DOCVARIABLE izm_nd_new \* MERGEFORMAT </w:instrText>
      </w:r>
      <w:r w:rsidRPr="005350C4">
        <w:fldChar w:fldCharType="separate"/>
      </w:r>
      <w:r w:rsidRPr="000D4C89">
        <w:t>- ГОСТ Р ИСО 9612 - 2013 Акустика. Измерение шума для оценки его воздействие на человека. Метод измерений на рабочих местах. (Утвержден и введен в действие Приказом федерального агентства по техническому регулированию и метрологии от 05.12.2013 г. № 2180-ст.Введен впервые 01.12.2014 г.);</w:t>
      </w:r>
      <w:r w:rsidRPr="000D4C89">
        <w:cr/>
        <w:t>- Руководство по эксплуатации  АВНР.411171-007 РЭ  Измеритель акустический многофункциональный ЭКОФИЗИКА;</w:t>
      </w:r>
      <w:r w:rsidRPr="000D4C8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5350C4">
        <w:fldChar w:fldCharType="end"/>
      </w:r>
    </w:p>
    <w:p w:rsidR="003B37CE" w:rsidRPr="005350C4" w:rsidRDefault="003B37CE" w:rsidP="003B37CE">
      <w:pPr>
        <w:pStyle w:val="a7"/>
      </w:pPr>
      <w:r w:rsidRPr="005350C4">
        <w:t>6. Сведения об источнике шума:</w:t>
      </w:r>
    </w:p>
    <w:p w:rsidR="003B37CE" w:rsidRPr="005350C4" w:rsidRDefault="003B37CE" w:rsidP="003B37CE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"dop_shum" \* MERGEFORMAT </w:instrText>
      </w:r>
      <w:r w:rsidRPr="005350C4">
        <w:fldChar w:fldCharType="separate"/>
      </w:r>
      <w:r w:rsidRPr="000D4C89">
        <w:t xml:space="preserve"> стиральные машины, сушильные машины, центрифуга </w:t>
      </w:r>
      <w:r w:rsidRPr="005350C4">
        <w:fldChar w:fldCharType="end"/>
      </w:r>
    </w:p>
    <w:p w:rsidR="003B37CE" w:rsidRPr="005350C4" w:rsidRDefault="003B37CE" w:rsidP="003B37CE">
      <w:pPr>
        <w:pStyle w:val="a7"/>
      </w:pPr>
      <w:r w:rsidRPr="005350C4">
        <w:t>7. Стратегия измерения шума на рабочем месте в соответствии с ГОСТ Р ИСО 9612-2013:</w:t>
      </w:r>
    </w:p>
    <w:p w:rsidR="003B37CE" w:rsidRPr="005350C4" w:rsidRDefault="003B37CE" w:rsidP="003B37CE">
      <w:r w:rsidRPr="005350C4">
        <w:t xml:space="preserve"> </w:t>
      </w:r>
      <w:r w:rsidRPr="005350C4">
        <w:fldChar w:fldCharType="begin" w:fldLock="1"/>
      </w:r>
      <w:r w:rsidRPr="005350C4">
        <w:instrText xml:space="preserve"> DOCVARIABLE "strategy" \* MERGEFORMAT </w:instrText>
      </w:r>
      <w:r w:rsidRPr="005350C4">
        <w:fldChar w:fldCharType="separate"/>
      </w:r>
      <w:r>
        <w:t>- на основе рабочей операции</w:t>
      </w:r>
      <w:r w:rsidRPr="005350C4">
        <w:fldChar w:fldCharType="end"/>
      </w:r>
    </w:p>
    <w:p w:rsidR="003B37CE" w:rsidRPr="005350C4" w:rsidRDefault="003B37CE" w:rsidP="003B37CE">
      <w:pPr>
        <w:pStyle w:val="a7"/>
        <w:rPr>
          <w:b w:val="0"/>
        </w:rPr>
      </w:pPr>
      <w:r w:rsidRPr="005350C4">
        <w:t>8. Дополнительные сведения о рабочей обстановке и условиях измерения:</w:t>
      </w:r>
      <w:r w:rsidRPr="005350C4">
        <w:rPr>
          <w:b w:val="0"/>
        </w:rPr>
        <w:t> </w:t>
      </w:r>
    </w:p>
    <w:p w:rsidR="003B37CE" w:rsidRPr="005350C4" w:rsidRDefault="003B37CE" w:rsidP="003B37CE">
      <w:pPr>
        <w:rPr>
          <w:sz w:val="20"/>
          <w:szCs w:val="20"/>
        </w:rPr>
      </w:pPr>
      <w:r w:rsidRPr="005350C4">
        <w:rPr>
          <w:sz w:val="20"/>
          <w:szCs w:val="20"/>
        </w:rPr>
        <w:t>Условия проведения измерений соответствуют руководству по эксплуатации  АВНР.411171-007 РЭ  Измеритель акустический многофункциональный ЭКОФИЗИКА</w:t>
      </w:r>
      <w:r>
        <w:rPr>
          <w:sz w:val="20"/>
          <w:szCs w:val="20"/>
        </w:rPr>
        <w:t>.</w:t>
      </w:r>
    </w:p>
    <w:p w:rsidR="003B37CE" w:rsidRPr="005350C4" w:rsidRDefault="003B37CE" w:rsidP="003B37CE">
      <w:pPr>
        <w:pStyle w:val="a7"/>
      </w:pPr>
      <w:r w:rsidRPr="005350C4">
        <w:t xml:space="preserve">9. Измеренные величины показателей шума на рабочем месте: </w:t>
      </w:r>
    </w:p>
    <w:tbl>
      <w:tblPr>
        <w:tblStyle w:val="a6"/>
        <w:tblW w:w="10740" w:type="dxa"/>
        <w:jc w:val="center"/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3B37CE" w:rsidRPr="005350C4" w:rsidTr="000903BA">
        <w:trPr>
          <w:jc w:val="center"/>
        </w:trPr>
        <w:tc>
          <w:tcPr>
            <w:tcW w:w="3085" w:type="dxa"/>
            <w:vMerge w:val="restart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Продолжительность операции, мин</w:t>
            </w:r>
          </w:p>
        </w:tc>
      </w:tr>
      <w:tr w:rsidR="003B37CE" w:rsidRPr="005350C4" w:rsidTr="000903BA">
        <w:trPr>
          <w:jc w:val="center"/>
        </w:trPr>
        <w:tc>
          <w:tcPr>
            <w:tcW w:w="3085" w:type="dxa"/>
            <w:vMerge/>
            <w:vAlign w:val="center"/>
          </w:tcPr>
          <w:p w:rsidR="003B37CE" w:rsidRPr="005350C4" w:rsidRDefault="003B37CE" w:rsidP="000903BA">
            <w:pPr>
              <w:pStyle w:val="a9"/>
            </w:pPr>
          </w:p>
        </w:tc>
        <w:tc>
          <w:tcPr>
            <w:tcW w:w="2286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 xml:space="preserve">Средняя </w:t>
            </w:r>
          </w:p>
        </w:tc>
      </w:tr>
      <w:tr w:rsidR="003B37CE" w:rsidRPr="005350C4" w:rsidTr="000903BA">
        <w:trPr>
          <w:jc w:val="center"/>
        </w:trPr>
        <w:tc>
          <w:tcPr>
            <w:tcW w:w="3085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 xml:space="preserve">Прачечная. Контроль работы </w:t>
            </w:r>
            <w:r>
              <w:lastRenderedPageBreak/>
              <w:t>персонала прачечной</w:t>
            </w:r>
          </w:p>
        </w:tc>
        <w:tc>
          <w:tcPr>
            <w:tcW w:w="2286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lastRenderedPageBreak/>
              <w:t>74;77;78;76;71;72</w:t>
            </w:r>
          </w:p>
        </w:tc>
        <w:tc>
          <w:tcPr>
            <w:tcW w:w="2108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75.4</w:t>
            </w:r>
          </w:p>
        </w:tc>
        <w:tc>
          <w:tcPr>
            <w:tcW w:w="1843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288</w:t>
            </w:r>
          </w:p>
        </w:tc>
      </w:tr>
    </w:tbl>
    <w:p w:rsidR="003B37CE" w:rsidRPr="005350C4" w:rsidRDefault="003B37CE" w:rsidP="003B37CE">
      <w:pPr>
        <w:rPr>
          <w:sz w:val="2"/>
          <w:szCs w:val="2"/>
        </w:rPr>
      </w:pPr>
    </w:p>
    <w:p w:rsidR="003B37CE" w:rsidRPr="005350C4" w:rsidRDefault="003B37CE" w:rsidP="003B37CE">
      <w:pPr>
        <w:pStyle w:val="a7"/>
      </w:pPr>
      <w:r w:rsidRPr="005350C4">
        <w:t>10. Результат вычисления измеренных величин показателей шума:</w:t>
      </w:r>
    </w:p>
    <w:p w:rsidR="003B37CE" w:rsidRPr="005350C4" w:rsidRDefault="003B37CE" w:rsidP="003B37CE">
      <w:pPr>
        <w:pStyle w:val="a7"/>
      </w:pPr>
      <w:r w:rsidRPr="005350C4">
        <w:rPr>
          <w:b w:val="0"/>
          <w:color w:val="auto"/>
        </w:rPr>
        <w:fldChar w:fldCharType="begin" w:fldLock="1"/>
      </w:r>
      <w:r w:rsidRPr="005350C4">
        <w:rPr>
          <w:b w:val="0"/>
          <w:color w:val="auto"/>
        </w:rPr>
        <w:instrText xml:space="preserve"> DOCVARIABLE  shum_result \* MERGEFORMAT </w:instrText>
      </w:r>
      <w:r w:rsidRPr="005350C4">
        <w:rPr>
          <w:b w:val="0"/>
          <w:color w:val="auto"/>
        </w:rPr>
        <w:fldChar w:fldCharType="separate"/>
      </w:r>
      <w:r>
        <w:rPr>
          <w:b w:val="0"/>
          <w:color w:val="auto"/>
        </w:rPr>
        <w:t>Эквивалентный уровень звука за 8-часовой рабочий день на данном рабочем месте составляет 73.2 дБА со стандартной неопределенностью, равной 1.67 дБА.</w:t>
      </w:r>
      <w:r w:rsidRPr="005350C4">
        <w:rPr>
          <w:b w:val="0"/>
          <w:color w:val="auto"/>
        </w:rPr>
        <w:fldChar w:fldCharType="end"/>
      </w:r>
      <w:r w:rsidRPr="005350C4">
        <w:rPr>
          <w:b w:val="0"/>
          <w:color w:val="auto"/>
        </w:rPr>
        <w:br/>
      </w:r>
      <w:r w:rsidRPr="005350C4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3B37CE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Фактор</w:t>
            </w:r>
          </w:p>
        </w:tc>
        <w:tc>
          <w:tcPr>
            <w:tcW w:w="2318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3B37CE" w:rsidRPr="005350C4" w:rsidRDefault="003B37CE" w:rsidP="000903BA">
            <w:pPr>
              <w:pStyle w:val="a9"/>
            </w:pPr>
            <w:r w:rsidRPr="005350C4">
              <w:t>Класс условий труда</w:t>
            </w:r>
          </w:p>
        </w:tc>
      </w:tr>
      <w:tr w:rsidR="003B37CE" w:rsidRPr="005350C4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28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73.2</w:t>
            </w:r>
          </w:p>
        </w:tc>
        <w:tc>
          <w:tcPr>
            <w:tcW w:w="2318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3B37CE" w:rsidRPr="005350C4" w:rsidRDefault="003B37CE" w:rsidP="000903BA">
            <w:pPr>
              <w:pStyle w:val="a9"/>
            </w:pPr>
            <w:r>
              <w:t>2</w:t>
            </w:r>
          </w:p>
        </w:tc>
      </w:tr>
    </w:tbl>
    <w:p w:rsidR="003B37CE" w:rsidRPr="005350C4" w:rsidRDefault="003B37CE" w:rsidP="003B37CE">
      <w:pPr>
        <w:pStyle w:val="a7"/>
      </w:pPr>
      <w:r w:rsidRPr="005350C4">
        <w:t>12. Заключение:</w:t>
      </w:r>
    </w:p>
    <w:p w:rsidR="003B37CE" w:rsidRPr="005350C4" w:rsidRDefault="003B37CE" w:rsidP="003B37CE">
      <w:r w:rsidRPr="005350C4">
        <w:fldChar w:fldCharType="begin" w:fldLock="1"/>
      </w:r>
      <w:r w:rsidRPr="005350C4">
        <w:instrText xml:space="preserve"> DOCVARIABLE att_zakl \* MERGEFORMAT </w:instrText>
      </w:r>
      <w:r w:rsidRPr="005350C4">
        <w:fldChar w:fldCharType="separate"/>
      </w:r>
      <w:r w:rsidRPr="000D4C89">
        <w:rPr>
          <w:bCs/>
        </w:rPr>
        <w:t>-</w:t>
      </w:r>
      <w:r w:rsidRPr="000D4C89">
        <w:t xml:space="preserve"> фактический уровень вредного фактора соответствует гигиеническим нормативам;</w:t>
      </w:r>
      <w:r w:rsidRPr="005350C4">
        <w:fldChar w:fldCharType="end"/>
      </w:r>
      <w:r w:rsidRPr="005350C4">
        <w:br/>
        <w:t xml:space="preserve">- класс (подкласс) условий труда - </w:t>
      </w:r>
      <w:r w:rsidRPr="005350C4">
        <w:fldChar w:fldCharType="begin" w:fldLock="1"/>
      </w:r>
      <w:r w:rsidRPr="005350C4">
        <w:instrText xml:space="preserve"> DOCVARIABLE class \* MERGEFORMAT </w:instrText>
      </w:r>
      <w:r w:rsidRPr="005350C4">
        <w:fldChar w:fldCharType="separate"/>
      </w:r>
      <w:r>
        <w:t>2</w:t>
      </w:r>
      <w:r w:rsidRPr="005350C4">
        <w:fldChar w:fldCharType="end"/>
      </w:r>
    </w:p>
    <w:p w:rsidR="003B37CE" w:rsidRPr="005350C4" w:rsidRDefault="003B37CE" w:rsidP="003B37CE">
      <w:pPr>
        <w:spacing w:before="120"/>
        <w:rPr>
          <w:rStyle w:val="a8"/>
        </w:rPr>
      </w:pPr>
      <w:r w:rsidRPr="005350C4">
        <w:rPr>
          <w:rStyle w:val="a8"/>
        </w:rPr>
        <w:t>13.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0D4C89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  <w:r w:rsidRPr="000D4C8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  <w:r w:rsidRPr="000D4C8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0D4C89" w:rsidRDefault="003B37CE" w:rsidP="000903BA">
            <w:pPr>
              <w:pStyle w:val="a9"/>
            </w:pPr>
            <w:r w:rsidRPr="000D4C89">
              <w:t>Костиневич В.В.</w:t>
            </w:r>
          </w:p>
        </w:tc>
      </w:tr>
      <w:tr w:rsidR="003B37CE" w:rsidRPr="000D4C89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(Ф.И.О.)</w:t>
            </w:r>
          </w:p>
        </w:tc>
      </w:tr>
    </w:tbl>
    <w:p w:rsidR="003B37CE" w:rsidRPr="005350C4" w:rsidRDefault="003B37CE" w:rsidP="003B37CE">
      <w:pPr>
        <w:spacing w:before="120"/>
        <w:rPr>
          <w:rStyle w:val="a8"/>
        </w:rPr>
      </w:pPr>
      <w:r w:rsidRPr="005350C4">
        <w:rPr>
          <w:rStyle w:val="a8"/>
        </w:rPr>
        <w:t>14.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0D4C89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</w:pPr>
            <w:r w:rsidRPr="000D4C8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3B37CE" w:rsidRPr="000D4C89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</w:pPr>
            <w:r w:rsidRPr="000D4C89">
              <w:t>Белякова Е.А.</w:t>
            </w:r>
          </w:p>
        </w:tc>
      </w:tr>
      <w:tr w:rsidR="003B37CE" w:rsidRPr="000D4C89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B37CE" w:rsidRPr="000D4C89" w:rsidRDefault="003B37CE" w:rsidP="000903BA">
            <w:pPr>
              <w:pStyle w:val="a9"/>
              <w:rPr>
                <w:b/>
                <w:vertAlign w:val="superscript"/>
              </w:rPr>
            </w:pPr>
            <w:r w:rsidRPr="000D4C89">
              <w:rPr>
                <w:vertAlign w:val="superscript"/>
              </w:rPr>
              <w:t>(Ф.И.О.)</w:t>
            </w:r>
          </w:p>
        </w:tc>
      </w:tr>
    </w:tbl>
    <w:p w:rsidR="003B37CE" w:rsidRPr="005350C4" w:rsidRDefault="003B37CE" w:rsidP="003B37CE">
      <w:pPr>
        <w:spacing w:before="120"/>
      </w:pPr>
    </w:p>
    <w:p w:rsidR="003B37CE" w:rsidRDefault="003B37CE" w:rsidP="003B37CE">
      <w:pPr>
        <w:sectPr w:rsidR="003B37CE" w:rsidSect="005E40B2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B37CE" w:rsidRDefault="003B37CE" w:rsidP="003B37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основная\\ARMv51_files\\42B19F977A584D619B2058DD278A77C6\\Микроклимат.doc"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B37CE" w:rsidRPr="00F240AD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B37CE" w:rsidRPr="00F240AD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40AD">
              <w:rPr>
                <w:color w:val="000000"/>
                <w:sz w:val="18"/>
                <w:szCs w:val="18"/>
              </w:rPr>
              <w:t xml:space="preserve"> </w:t>
            </w:r>
            <w:r w:rsidRPr="00F240AD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40AD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40AD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B37CE" w:rsidRPr="00F240AD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F240AD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F240AD">
              <w:rPr>
                <w:color w:val="000000"/>
                <w:sz w:val="18"/>
                <w:szCs w:val="18"/>
              </w:rPr>
              <w:t>к</w:t>
            </w:r>
            <w:r w:rsidRPr="00F240AD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F240AD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F240AD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B37CE" w:rsidRPr="00F240AD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F240AD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B37CE" w:rsidRPr="00F240AD" w:rsidRDefault="003B37CE" w:rsidP="003B37CE">
      <w:pPr>
        <w:pStyle w:val="1"/>
      </w:pPr>
    </w:p>
    <w:p w:rsidR="003B37CE" w:rsidRPr="00F240AD" w:rsidRDefault="003B37CE" w:rsidP="003B37CE">
      <w:pPr>
        <w:pStyle w:val="1"/>
      </w:pPr>
      <w:r w:rsidRPr="00F240AD">
        <w:t>ПРОТОКОЛ</w:t>
      </w:r>
      <w:r w:rsidRPr="00F240AD">
        <w:rPr>
          <w:caps/>
        </w:rPr>
        <w:br/>
      </w:r>
      <w:r w:rsidRPr="00F240AD">
        <w:t>измерений (оценки) 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F240AD" w:rsidRDefault="003B37CE" w:rsidP="000903BA">
            <w:r w:rsidRPr="00F240AD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37CE" w:rsidRPr="00F240AD" w:rsidRDefault="003B37CE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34-565-16- М</w:t>
            </w: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F240AD" w:rsidRDefault="003B37CE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F240AD" w:rsidRDefault="003B37CE" w:rsidP="000903BA">
            <w:pPr>
              <w:pStyle w:val="ae"/>
              <w:rPr>
                <w:bCs/>
              </w:rPr>
            </w:pPr>
            <w:r w:rsidRPr="00F240AD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B37CE" w:rsidRPr="00F240AD" w:rsidRDefault="003B37CE" w:rsidP="003B37CE">
      <w:r w:rsidRPr="00F240AD">
        <w:rPr>
          <w:rStyle w:val="a8"/>
        </w:rPr>
        <w:t>1. Дата проведения измерений:</w:t>
      </w:r>
      <w:r w:rsidRPr="00F240AD">
        <w:t xml:space="preserve"> </w:t>
      </w:r>
      <w:r w:rsidRPr="00F240AD">
        <w:fldChar w:fldCharType="begin" w:fldLock="1"/>
      </w:r>
      <w:r w:rsidRPr="00F240AD">
        <w:instrText xml:space="preserve"> DOCVARIABLE izm_date \* MERGEFORMAT </w:instrText>
      </w:r>
      <w:r w:rsidRPr="00F240AD">
        <w:fldChar w:fldCharType="separate"/>
      </w:r>
      <w:r>
        <w:t>09.12.2016</w:t>
      </w:r>
      <w:r w:rsidRPr="00F240AD">
        <w:fldChar w:fldCharType="end"/>
      </w:r>
    </w:p>
    <w:p w:rsidR="003B37CE" w:rsidRPr="00F240AD" w:rsidRDefault="003B37CE" w:rsidP="003B37CE">
      <w:pPr>
        <w:spacing w:before="120"/>
        <w:ind w:left="284" w:hanging="284"/>
      </w:pPr>
      <w:r w:rsidRPr="00F240AD">
        <w:rPr>
          <w:rStyle w:val="a8"/>
        </w:rPr>
        <w:t>Дата проведения оценки</w:t>
      </w:r>
      <w:r w:rsidRPr="00F240AD">
        <w:rPr>
          <w:b/>
          <w:color w:val="000000"/>
        </w:rPr>
        <w:t>:</w:t>
      </w:r>
      <w:r w:rsidRPr="00F240AD">
        <w:rPr>
          <w:color w:val="000000"/>
        </w:rPr>
        <w:t xml:space="preserve"> </w:t>
      </w:r>
      <w:r w:rsidRPr="00F240AD">
        <w:fldChar w:fldCharType="begin" w:fldLock="1"/>
      </w:r>
      <w:r w:rsidRPr="00F240AD">
        <w:instrText xml:space="preserve"> DOCVARIABLE fill_date \* MERGEFORMAT </w:instrText>
      </w:r>
      <w:r w:rsidRPr="00F240AD">
        <w:fldChar w:fldCharType="separate"/>
      </w:r>
      <w:r>
        <w:rPr>
          <w:bCs/>
        </w:rPr>
        <w:t xml:space="preserve">26.12.2016 </w:t>
      </w:r>
      <w:r w:rsidRPr="00F240AD">
        <w:fldChar w:fldCharType="end"/>
      </w:r>
    </w:p>
    <w:p w:rsidR="003B37CE" w:rsidRPr="00F240AD" w:rsidRDefault="003B37CE" w:rsidP="003B37CE">
      <w:pPr>
        <w:pStyle w:val="a7"/>
      </w:pPr>
      <w:r w:rsidRPr="00F240AD">
        <w:t>2. Сведения о работодателе:</w:t>
      </w:r>
    </w:p>
    <w:p w:rsidR="003B37CE" w:rsidRPr="00F240AD" w:rsidRDefault="003B37CE" w:rsidP="003B37CE">
      <w:r w:rsidRPr="00F240AD">
        <w:t>2.1. Наименование работодателя: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rbtd_name \* MERGEFORMAT </w:instrText>
      </w:r>
      <w:r w:rsidRPr="00F240AD">
        <w:rPr>
          <w:rStyle w:val="aa"/>
        </w:rPr>
        <w:fldChar w:fldCharType="separate"/>
      </w:r>
      <w:r w:rsidRPr="00F2024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3B37CE" w:rsidRPr="00F240AD" w:rsidRDefault="003B37CE" w:rsidP="003B37CE">
      <w:r w:rsidRPr="00F240AD">
        <w:t>2.2. Место нахождения и место осуществления деятельности работодателя: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rbtd_adr \* MERGEFORMAT </w:instrText>
      </w:r>
      <w:r w:rsidRPr="00F240AD">
        <w:rPr>
          <w:rStyle w:val="aa"/>
        </w:rPr>
        <w:fldChar w:fldCharType="separate"/>
      </w:r>
      <w:r w:rsidRPr="00F20245">
        <w:rPr>
          <w:rStyle w:val="aa"/>
        </w:rPr>
        <w:t xml:space="preserve">440052, г. Пенза, ул. Новотамбовская, 9 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3B37CE" w:rsidRPr="00F240AD" w:rsidRDefault="003B37CE" w:rsidP="003B37CE">
      <w:r w:rsidRPr="00F240AD">
        <w:t>2.3. Наименование структурного подразделения: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ceh_info \* MERGEFORMAT </w:instrText>
      </w:r>
      <w:r w:rsidRPr="00F240AD">
        <w:rPr>
          <w:rStyle w:val="aa"/>
        </w:rPr>
        <w:fldChar w:fldCharType="separate"/>
      </w:r>
      <w:r w:rsidRPr="00F20245">
        <w:rPr>
          <w:rStyle w:val="aa"/>
        </w:rPr>
        <w:t xml:space="preserve"> Административно-хозяйственный персонал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3B37CE" w:rsidRPr="00F240AD" w:rsidRDefault="003B37CE" w:rsidP="003B37CE">
      <w:pPr>
        <w:pStyle w:val="a7"/>
      </w:pPr>
      <w:r w:rsidRPr="00F240AD">
        <w:t>3. Сведения о рабочем месте:</w:t>
      </w:r>
    </w:p>
    <w:p w:rsidR="003B37CE" w:rsidRPr="00F240AD" w:rsidRDefault="003B37CE" w:rsidP="003B37CE">
      <w:r w:rsidRPr="00F240AD">
        <w:t>3.1. Номер рабочего места:</w:t>
      </w:r>
      <w:r w:rsidRPr="00F240AD">
        <w:rPr>
          <w:rStyle w:val="aa"/>
        </w:rPr>
        <w:t xml:space="preserve"> </w:t>
      </w:r>
      <w:r w:rsidRPr="00F240AD">
        <w:rPr>
          <w:u w:val="single"/>
        </w:rPr>
        <w:fldChar w:fldCharType="begin" w:fldLock="1"/>
      </w:r>
      <w:r w:rsidRPr="00F240AD">
        <w:rPr>
          <w:u w:val="single"/>
        </w:rPr>
        <w:instrText xml:space="preserve"> DOCVARIABLE rm_number \* MERGEFORMAT </w:instrText>
      </w:r>
      <w:r w:rsidRPr="00F240AD">
        <w:rPr>
          <w:u w:val="single"/>
        </w:rPr>
        <w:fldChar w:fldCharType="separate"/>
      </w:r>
      <w:r>
        <w:rPr>
          <w:u w:val="single"/>
        </w:rPr>
        <w:t xml:space="preserve"> 34 </w:t>
      </w:r>
      <w:r w:rsidRPr="00F240AD">
        <w:rPr>
          <w:u w:val="single"/>
        </w:rPr>
        <w:fldChar w:fldCharType="end"/>
      </w:r>
      <w:r w:rsidRPr="00F240AD">
        <w:rPr>
          <w:rStyle w:val="aa"/>
        </w:rPr>
        <w:t> </w:t>
      </w:r>
    </w:p>
    <w:p w:rsidR="003B37CE" w:rsidRPr="00F240AD" w:rsidRDefault="003B37CE" w:rsidP="003B37CE">
      <w:r w:rsidRPr="00F240AD">
        <w:t>3.2. Наименование рабочего места: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rm_name \* MERGEFORMAT </w:instrText>
      </w:r>
      <w:r w:rsidRPr="00F240AD">
        <w:rPr>
          <w:rStyle w:val="aa"/>
        </w:rPr>
        <w:fldChar w:fldCharType="separate"/>
      </w:r>
      <w:r w:rsidRPr="00F20245">
        <w:rPr>
          <w:rStyle w:val="aa"/>
        </w:rPr>
        <w:t xml:space="preserve"> Заведующий прачечной </w:t>
      </w:r>
      <w:r w:rsidRPr="00F240AD">
        <w:rPr>
          <w:rStyle w:val="aa"/>
        </w:rPr>
        <w:fldChar w:fldCharType="end"/>
      </w:r>
    </w:p>
    <w:p w:rsidR="003B37CE" w:rsidRPr="00F240AD" w:rsidRDefault="003B37CE" w:rsidP="003B37CE">
      <w:r w:rsidRPr="00F240AD">
        <w:t>3.3. Код по ОК 016-94:</w:t>
      </w:r>
      <w:r w:rsidRPr="00F240AD">
        <w:rPr>
          <w:rStyle w:val="aa"/>
        </w:rPr>
        <w:t xml:space="preserve"> </w:t>
      </w:r>
      <w:r w:rsidRPr="00F240AD">
        <w:rPr>
          <w:rStyle w:val="aa"/>
        </w:rPr>
        <w:fldChar w:fldCharType="begin" w:fldLock="1"/>
      </w:r>
      <w:r w:rsidRPr="00F240AD">
        <w:rPr>
          <w:rStyle w:val="aa"/>
        </w:rPr>
        <w:instrText xml:space="preserve"> DOCVARIABLE codeok \* MERGEFORMAT </w:instrText>
      </w:r>
      <w:r w:rsidRPr="00F240AD">
        <w:rPr>
          <w:rStyle w:val="aa"/>
        </w:rPr>
        <w:fldChar w:fldCharType="separate"/>
      </w:r>
      <w:r w:rsidRPr="00F20245">
        <w:rPr>
          <w:rStyle w:val="aa"/>
        </w:rPr>
        <w:t xml:space="preserve"> 22094 </w:t>
      </w:r>
      <w:r w:rsidRPr="00F240AD">
        <w:rPr>
          <w:rStyle w:val="aa"/>
        </w:rPr>
        <w:fldChar w:fldCharType="end"/>
      </w:r>
      <w:r w:rsidRPr="00F240AD">
        <w:rPr>
          <w:rStyle w:val="aa"/>
        </w:rPr>
        <w:t> </w:t>
      </w:r>
    </w:p>
    <w:p w:rsidR="003B37CE" w:rsidRPr="00F240AD" w:rsidRDefault="003B37CE" w:rsidP="003B37CE">
      <w:pPr>
        <w:pStyle w:val="a7"/>
      </w:pPr>
      <w:r w:rsidRPr="00F240AD">
        <w:t xml:space="preserve">4. Сведения о средствах измерения: </w:t>
      </w:r>
      <w:r w:rsidRPr="00F240AD">
        <w:fldChar w:fldCharType="begin" w:fldLock="1"/>
      </w:r>
      <w:r w:rsidRPr="00F240AD">
        <w:instrText xml:space="preserve"> DOCVARIABLE izm_tools \* MERGEFORMAT </w:instrText>
      </w:r>
      <w:r w:rsidRPr="00F240AD">
        <w:fldChar w:fldCharType="separate"/>
      </w:r>
      <w:r w:rsidRPr="00F20245">
        <w:t xml:space="preserve">    </w:t>
      </w:r>
      <w:r w:rsidRPr="00F240AD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B37CE" w:rsidRPr="00F240AD" w:rsidTr="000903BA">
        <w:trPr>
          <w:jc w:val="center"/>
        </w:trPr>
        <w:tc>
          <w:tcPr>
            <w:tcW w:w="4678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Заводской номер</w:t>
            </w:r>
          </w:p>
        </w:tc>
        <w:tc>
          <w:tcPr>
            <w:tcW w:w="1560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№ свидетельства</w:t>
            </w:r>
          </w:p>
        </w:tc>
        <w:tc>
          <w:tcPr>
            <w:tcW w:w="1544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Действительно до:</w:t>
            </w:r>
          </w:p>
        </w:tc>
        <w:tc>
          <w:tcPr>
            <w:tcW w:w="1413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Погрешность измерения</w:t>
            </w:r>
          </w:p>
        </w:tc>
      </w:tr>
      <w:tr w:rsidR="003B37CE" w:rsidRPr="00F240AD" w:rsidTr="000903BA">
        <w:trPr>
          <w:jc w:val="center"/>
        </w:trPr>
        <w:tc>
          <w:tcPr>
            <w:tcW w:w="4678" w:type="dxa"/>
            <w:vAlign w:val="center"/>
          </w:tcPr>
          <w:p w:rsidR="003B37CE" w:rsidRPr="00F240AD" w:rsidRDefault="003B37CE" w:rsidP="000903BA">
            <w:pPr>
              <w:pStyle w:val="a9"/>
              <w:jc w:val="left"/>
            </w:pPr>
            <w:r>
              <w:t xml:space="preserve">Прибор комбинированный ТКА-ПКМ/20, Черный шар </w:t>
            </w:r>
          </w:p>
        </w:tc>
        <w:tc>
          <w:tcPr>
            <w:tcW w:w="1134" w:type="dxa"/>
            <w:vAlign w:val="center"/>
          </w:tcPr>
          <w:p w:rsidR="003B37CE" w:rsidRPr="00F240AD" w:rsidRDefault="003B37CE" w:rsidP="000903BA">
            <w:pPr>
              <w:pStyle w:val="a9"/>
            </w:pPr>
            <w:r>
              <w:t>№ 203660 п, № 22710</w:t>
            </w:r>
          </w:p>
        </w:tc>
        <w:tc>
          <w:tcPr>
            <w:tcW w:w="1560" w:type="dxa"/>
            <w:vAlign w:val="center"/>
          </w:tcPr>
          <w:p w:rsidR="003B37CE" w:rsidRPr="00F240AD" w:rsidRDefault="003B37CE" w:rsidP="000903BA">
            <w:pPr>
              <w:pStyle w:val="a9"/>
            </w:pPr>
            <w:r>
              <w:t>Т-16-513194</w:t>
            </w:r>
          </w:p>
        </w:tc>
        <w:tc>
          <w:tcPr>
            <w:tcW w:w="1544" w:type="dxa"/>
            <w:vAlign w:val="center"/>
          </w:tcPr>
          <w:p w:rsidR="003B37CE" w:rsidRPr="00F240AD" w:rsidRDefault="003B37CE" w:rsidP="000903BA">
            <w:pPr>
              <w:pStyle w:val="a9"/>
            </w:pPr>
            <w:r>
              <w:t>20.01.2017</w:t>
            </w:r>
          </w:p>
        </w:tc>
        <w:tc>
          <w:tcPr>
            <w:tcW w:w="1413" w:type="dxa"/>
            <w:vAlign w:val="center"/>
          </w:tcPr>
          <w:p w:rsidR="003B37CE" w:rsidRPr="00F240AD" w:rsidRDefault="003B37CE" w:rsidP="000903BA">
            <w:pPr>
              <w:pStyle w:val="a9"/>
            </w:pPr>
            <w:r>
              <w:t xml:space="preserve">Температура </w:t>
            </w:r>
            <w:r>
              <w:sym w:font="Symbol" w:char="F0B1"/>
            </w:r>
            <w:r>
              <w:t xml:space="preserve"> 0.5 С влажность </w:t>
            </w:r>
            <w:r>
              <w:sym w:font="Symbol" w:char="F0B1"/>
            </w:r>
            <w:r>
              <w:t>5%</w:t>
            </w:r>
          </w:p>
        </w:tc>
      </w:tr>
      <w:tr w:rsidR="003B37CE" w:rsidRPr="00F240AD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>Прибор комбинированный ТКА-ПКМ (50) термоанемометр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50 2019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Т-16-561878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02.11.2017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sym w:font="Symbol" w:char="F0B1"/>
            </w:r>
            <w:r>
              <w:t>0.05 м/с</w:t>
            </w:r>
          </w:p>
        </w:tc>
      </w:tr>
      <w:tr w:rsidR="003B37CE" w:rsidRPr="00F240AD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>Аргус-03 неселективный радиометр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217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6463/16-О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20.11.2017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sym w:font="Symbol" w:char="F0B1"/>
            </w:r>
            <w:r>
              <w:t>6%</w:t>
            </w:r>
          </w:p>
        </w:tc>
      </w:tr>
    </w:tbl>
    <w:p w:rsidR="003B37CE" w:rsidRPr="00F240AD" w:rsidRDefault="003B37CE" w:rsidP="003B37CE">
      <w:pPr>
        <w:pStyle w:val="a7"/>
      </w:pPr>
      <w:r w:rsidRPr="00F240AD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B37CE" w:rsidRPr="00F240AD" w:rsidRDefault="003B37CE" w:rsidP="003B37CE">
      <w:r w:rsidRPr="00F240AD">
        <w:fldChar w:fldCharType="begin" w:fldLock="1"/>
      </w:r>
      <w:r w:rsidRPr="00F240AD">
        <w:instrText xml:space="preserve"> DOCVARIABLE izm_nd_new \* MERGEFORMAT </w:instrText>
      </w:r>
      <w:r w:rsidRPr="00F240AD">
        <w:fldChar w:fldCharType="separate"/>
      </w:r>
      <w:r w:rsidRPr="00F20245">
        <w:t>- МУК 4.3.2756-10 Методические указания по измерению и оценке микроклимата производственных помещений (утв. Главным государственным санитарным врачом РФ 12 ноября 2010 г., введены в действие 12 ноября 2010 г.);</w:t>
      </w:r>
      <w:r w:rsidRPr="00F20245">
        <w:cr/>
        <w:t>- Руководство по эксплуатации  прибор комбинированный "ТКА-ПКМ" (50) Термоанемометр (ТУ 4215-003-16796024-04);</w:t>
      </w:r>
      <w:r w:rsidRPr="00F20245">
        <w:cr/>
        <w:t>- Руководство по эксплуатации  прибор комбинированный "ТКА-ПКМ" (модель 20) Измеритель температуры и относительной влажности воздуха (ТУ 4215-003-16796024-04);</w:t>
      </w:r>
      <w:r w:rsidRPr="00F20245">
        <w:cr/>
        <w:t>- Руководство по эксплуатации на средство измерения  Аргус-03 неселективный радиометр;</w:t>
      </w:r>
      <w:r w:rsidRPr="00F20245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F240AD">
        <w:fldChar w:fldCharType="end"/>
      </w:r>
    </w:p>
    <w:p w:rsidR="003B37CE" w:rsidRPr="00F240AD" w:rsidRDefault="003B37CE" w:rsidP="003B37CE">
      <w:pPr>
        <w:pStyle w:val="a7"/>
      </w:pPr>
      <w:r w:rsidRPr="00F240AD">
        <w:t>6.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F240AD" w:rsidRDefault="003B37CE" w:rsidP="000903BA">
            <w:pPr>
              <w:pStyle w:val="a9"/>
              <w:jc w:val="left"/>
            </w:pPr>
            <w:r w:rsidRPr="00F240AD">
              <w:t>Наименование измеряемых п</w:t>
            </w:r>
            <w:r w:rsidRPr="00F240AD">
              <w:t>а</w:t>
            </w:r>
            <w:r w:rsidRPr="00F240AD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rPr>
                <w:b/>
              </w:rPr>
              <w:t xml:space="preserve"> </w:t>
            </w:r>
            <w:r w:rsidRPr="00F240AD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3B37CE" w:rsidRPr="00F240AD" w:rsidRDefault="003B37CE" w:rsidP="000903BA">
            <w:pPr>
              <w:pStyle w:val="a9"/>
            </w:pPr>
            <w:r w:rsidRPr="00F240AD">
              <w:rPr>
                <w:b/>
              </w:rPr>
              <w:t xml:space="preserve"> </w:t>
            </w:r>
            <w:r w:rsidRPr="00F240AD">
              <w:t>Время пребывания, %</w:t>
            </w: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Прачечная</w:t>
            </w:r>
          </w:p>
        </w:tc>
        <w:tc>
          <w:tcPr>
            <w:tcW w:w="1595" w:type="dxa"/>
            <w:vAlign w:val="center"/>
          </w:tcPr>
          <w:p w:rsidR="003B37CE" w:rsidRPr="00F240AD" w:rsidRDefault="003B37CE" w:rsidP="000903BA">
            <w:pPr>
              <w:pStyle w:val="a9"/>
            </w:pPr>
          </w:p>
        </w:tc>
        <w:tc>
          <w:tcPr>
            <w:tcW w:w="1984" w:type="dxa"/>
            <w:vAlign w:val="center"/>
          </w:tcPr>
          <w:p w:rsidR="003B37CE" w:rsidRPr="00F240AD" w:rsidRDefault="003B37CE" w:rsidP="000903BA">
            <w:pPr>
              <w:pStyle w:val="a9"/>
            </w:pPr>
            <w:r>
              <w:t>Категория - Iб</w:t>
            </w:r>
          </w:p>
        </w:tc>
        <w:tc>
          <w:tcPr>
            <w:tcW w:w="1418" w:type="dxa"/>
            <w:vAlign w:val="center"/>
          </w:tcPr>
          <w:p w:rsidR="003B37CE" w:rsidRPr="0027679E" w:rsidRDefault="003B37CE" w:rsidP="000903BA">
            <w:pPr>
              <w:pStyle w:val="a9"/>
              <w:rPr>
                <w:b/>
              </w:rPr>
            </w:pPr>
            <w:r w:rsidRPr="0027679E"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Pr="0027679E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</w:pPr>
            <w:bookmarkStart w:id="0" w:name="t_Iб_z1"/>
            <w:bookmarkEnd w:id="0"/>
            <w:r>
              <w:t>Температура воздуха, ºС</w:t>
            </w:r>
          </w:p>
        </w:tc>
        <w:tc>
          <w:tcPr>
            <w:tcW w:w="1595" w:type="dxa"/>
            <w:vAlign w:val="center"/>
          </w:tcPr>
          <w:p w:rsidR="003B37CE" w:rsidRPr="00F240AD" w:rsidRDefault="003B37CE" w:rsidP="000903BA">
            <w:pPr>
              <w:pStyle w:val="a9"/>
            </w:pPr>
            <w:r>
              <w:t>25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19.0-24.0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</w:pPr>
            <w:bookmarkStart w:id="1" w:name="tns_Iб_z1"/>
            <w:bookmarkEnd w:id="1"/>
            <w:r>
              <w:t>ТНС-индекс, ºС</w:t>
            </w:r>
          </w:p>
        </w:tc>
        <w:tc>
          <w:tcPr>
            <w:tcW w:w="1595" w:type="dxa"/>
            <w:vAlign w:val="center"/>
          </w:tcPr>
          <w:p w:rsidR="003B37CE" w:rsidRDefault="003B37CE" w:rsidP="000903BA">
            <w:pPr>
              <w:pStyle w:val="a9"/>
            </w:pPr>
            <w:r>
              <w:t>23.1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&lt;25.9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</w:pPr>
            <w:bookmarkStart w:id="2" w:name="skor_Iб_z1"/>
            <w:bookmarkEnd w:id="2"/>
            <w:r>
              <w:t>Скорость движения воздуха, м/с</w:t>
            </w:r>
          </w:p>
        </w:tc>
        <w:tc>
          <w:tcPr>
            <w:tcW w:w="1595" w:type="dxa"/>
            <w:vAlign w:val="center"/>
          </w:tcPr>
          <w:p w:rsidR="003B37CE" w:rsidRDefault="003B37CE" w:rsidP="000903BA">
            <w:pPr>
              <w:pStyle w:val="a9"/>
            </w:pPr>
            <w:r>
              <w:t>0.1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≤0.2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</w:pPr>
            <w:bookmarkStart w:id="3" w:name="vl_Iб_z1"/>
            <w:bookmarkEnd w:id="3"/>
            <w:r>
              <w:t>Влажность воздуха, %</w:t>
            </w:r>
          </w:p>
        </w:tc>
        <w:tc>
          <w:tcPr>
            <w:tcW w:w="1595" w:type="dxa"/>
            <w:vAlign w:val="center"/>
          </w:tcPr>
          <w:p w:rsidR="003B37CE" w:rsidRDefault="003B37CE" w:rsidP="000903BA">
            <w:pPr>
              <w:pStyle w:val="a9"/>
            </w:pPr>
            <w:r>
              <w:t>74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15-75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</w:pPr>
            <w:bookmarkStart w:id="4" w:name="tepl_Iб_z1"/>
            <w:bookmarkEnd w:id="4"/>
            <w:r>
              <w:lastRenderedPageBreak/>
              <w:t>Интенсивность теплового излучения, Вт/м2</w:t>
            </w:r>
          </w:p>
        </w:tc>
        <w:tc>
          <w:tcPr>
            <w:tcW w:w="1595" w:type="dxa"/>
            <w:vAlign w:val="center"/>
          </w:tcPr>
          <w:p w:rsidR="003B37CE" w:rsidRDefault="003B37CE" w:rsidP="000903BA">
            <w:pPr>
              <w:pStyle w:val="a9"/>
            </w:pPr>
            <w:r>
              <w:t>14.3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140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</w:pPr>
            <w:bookmarkStart w:id="5" w:name="doza_Iб_z1"/>
            <w:bookmarkEnd w:id="5"/>
            <w:r>
              <w:t>Экспозиционная доза теплового облучения, Вт ч</w:t>
            </w:r>
          </w:p>
        </w:tc>
        <w:tc>
          <w:tcPr>
            <w:tcW w:w="1595" w:type="dxa"/>
            <w:vAlign w:val="center"/>
          </w:tcPr>
          <w:p w:rsidR="003B37CE" w:rsidRDefault="003B37CE" w:rsidP="000903BA">
            <w:pPr>
              <w:pStyle w:val="a9"/>
            </w:pPr>
            <w:r>
              <w:t>25.454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3B37CE" w:rsidRPr="00F240AD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  <w:tr w:rsidR="003B37CE" w:rsidRPr="00F240AD" w:rsidTr="000903BA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3B37CE" w:rsidRPr="0027679E" w:rsidRDefault="003B37CE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доза </w:t>
            </w:r>
            <w:bookmarkStart w:id="6" w:name="doza_max_ss"/>
            <w:bookmarkEnd w:id="6"/>
            <w:r>
              <w:rPr>
                <w:b/>
              </w:rPr>
              <w:t>теплового облучения, Вт ч:</w:t>
            </w:r>
          </w:p>
        </w:tc>
        <w:tc>
          <w:tcPr>
            <w:tcW w:w="1595" w:type="dxa"/>
            <w:vAlign w:val="center"/>
          </w:tcPr>
          <w:p w:rsidR="003B37CE" w:rsidRDefault="003B37CE" w:rsidP="000903BA">
            <w:pPr>
              <w:pStyle w:val="a9"/>
            </w:pPr>
            <w:r>
              <w:t>25.5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>500</w:t>
            </w:r>
          </w:p>
        </w:tc>
        <w:tc>
          <w:tcPr>
            <w:tcW w:w="1418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B37CE" w:rsidRDefault="003B37CE" w:rsidP="000903BA">
            <w:pPr>
              <w:pStyle w:val="a9"/>
              <w:rPr>
                <w:b/>
              </w:rPr>
            </w:pPr>
          </w:p>
        </w:tc>
      </w:tr>
    </w:tbl>
    <w:p w:rsidR="003B37CE" w:rsidRPr="00F240AD" w:rsidRDefault="003B37CE" w:rsidP="003B37CE">
      <w:pPr>
        <w:rPr>
          <w:sz w:val="20"/>
          <w:szCs w:val="20"/>
        </w:rPr>
      </w:pPr>
      <w:r w:rsidRPr="00F240AD">
        <w:rPr>
          <w:sz w:val="20"/>
          <w:szCs w:val="20"/>
        </w:rPr>
        <w:t xml:space="preserve">Условия проведения измерений соответствуют </w:t>
      </w:r>
      <w:r>
        <w:rPr>
          <w:sz w:val="20"/>
          <w:szCs w:val="20"/>
        </w:rPr>
        <w:t xml:space="preserve">требованиям </w:t>
      </w:r>
      <w:r w:rsidRPr="00F240AD">
        <w:rPr>
          <w:sz w:val="20"/>
          <w:szCs w:val="20"/>
        </w:rPr>
        <w:t>руководств по эксплуатации «ТКА-ПКМ»/20 (включая шаровой термометр (черный шар)), «ТКА-ПКМ»(50) термоанемометр, «Аргус-03».</w:t>
      </w:r>
    </w:p>
    <w:p w:rsidR="003B37CE" w:rsidRPr="00F240AD" w:rsidRDefault="003B37CE" w:rsidP="003B37CE"/>
    <w:p w:rsidR="003B37CE" w:rsidRPr="00F240AD" w:rsidRDefault="003B37CE" w:rsidP="003B37CE">
      <w:r w:rsidRPr="00F240AD">
        <w:rPr>
          <w:rStyle w:val="a8"/>
        </w:rPr>
        <w:t>7. Заключение:</w:t>
      </w:r>
      <w:r w:rsidRPr="00F240AD">
        <w:rPr>
          <w:rStyle w:val="a8"/>
        </w:rPr>
        <w:br/>
      </w:r>
      <w:r w:rsidRPr="00F240AD">
        <w:fldChar w:fldCharType="begin" w:fldLock="1"/>
      </w:r>
      <w:r w:rsidRPr="00F240AD">
        <w:instrText xml:space="preserve"> DOCVARIABLE att_zakl \* MERGEFORMAT </w:instrText>
      </w:r>
      <w:r w:rsidRPr="00F240AD">
        <w:fldChar w:fldCharType="separate"/>
      </w:r>
      <w:r w:rsidRPr="0027679E">
        <w:rPr>
          <w:bCs/>
        </w:rPr>
        <w:t>-</w:t>
      </w:r>
      <w:r w:rsidRPr="0027679E">
        <w:t xml:space="preserve"> фактический уровень вредного фактора соответствует гигиеническим нормативам;</w:t>
      </w:r>
      <w:r w:rsidRPr="00F240AD">
        <w:fldChar w:fldCharType="end"/>
      </w:r>
      <w:r w:rsidRPr="00F240AD">
        <w:br/>
        <w:t xml:space="preserve">- класс условий труда - </w:t>
      </w:r>
      <w:r w:rsidRPr="00F240AD">
        <w:fldChar w:fldCharType="begin" w:fldLock="1"/>
      </w:r>
      <w:r w:rsidRPr="00F240AD">
        <w:instrText xml:space="preserve"> DOCVARIABLE class \* MERGEFORMAT </w:instrText>
      </w:r>
      <w:r w:rsidRPr="00F240AD">
        <w:fldChar w:fldCharType="separate"/>
      </w:r>
      <w:r>
        <w:t>2</w:t>
      </w:r>
      <w:r w:rsidRPr="00F240AD">
        <w:fldChar w:fldCharType="end"/>
      </w:r>
    </w:p>
    <w:p w:rsidR="003B37CE" w:rsidRPr="00F240AD" w:rsidRDefault="003B37CE" w:rsidP="003B37CE">
      <w:pPr>
        <w:spacing w:before="120"/>
        <w:rPr>
          <w:rStyle w:val="a8"/>
        </w:rPr>
      </w:pPr>
      <w:r w:rsidRPr="00F240AD">
        <w:rPr>
          <w:rStyle w:val="a8"/>
        </w:rPr>
        <w:t>8.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F2024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  <w:r w:rsidRPr="00F2024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F20245" w:rsidRDefault="003B37CE" w:rsidP="000903BA">
            <w:pPr>
              <w:pStyle w:val="a9"/>
            </w:pPr>
            <w:r w:rsidRPr="00F20245">
              <w:t>Костиневич В.В.</w:t>
            </w:r>
          </w:p>
        </w:tc>
      </w:tr>
      <w:tr w:rsidR="003B37CE" w:rsidRPr="00F2024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(Ф.И.О.)</w:t>
            </w:r>
          </w:p>
        </w:tc>
      </w:tr>
    </w:tbl>
    <w:p w:rsidR="003B37CE" w:rsidRPr="00F240AD" w:rsidRDefault="003B37CE" w:rsidP="003B37CE">
      <w:pPr>
        <w:spacing w:before="120"/>
        <w:rPr>
          <w:rStyle w:val="a8"/>
        </w:rPr>
      </w:pPr>
      <w:r w:rsidRPr="00F240AD">
        <w:rPr>
          <w:rStyle w:val="a8"/>
        </w:rPr>
        <w:t>9.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F20245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</w:pPr>
            <w:r w:rsidRPr="00F20245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3B37CE" w:rsidRPr="00F20245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</w:pPr>
            <w:r w:rsidRPr="00F20245">
              <w:t>Белякова Е.А.</w:t>
            </w:r>
          </w:p>
        </w:tc>
      </w:tr>
      <w:tr w:rsidR="003B37CE" w:rsidRPr="00F20245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B37CE" w:rsidRPr="00F20245" w:rsidRDefault="003B37CE" w:rsidP="000903BA">
            <w:pPr>
              <w:pStyle w:val="a9"/>
              <w:rPr>
                <w:b/>
                <w:vertAlign w:val="superscript"/>
              </w:rPr>
            </w:pPr>
            <w:r w:rsidRPr="00F20245">
              <w:rPr>
                <w:vertAlign w:val="superscript"/>
              </w:rPr>
              <w:t>(Ф.И.О.)</w:t>
            </w:r>
          </w:p>
        </w:tc>
      </w:tr>
    </w:tbl>
    <w:p w:rsidR="003B37CE" w:rsidRPr="00F240AD" w:rsidRDefault="003B37CE" w:rsidP="003B37CE">
      <w:pPr>
        <w:spacing w:before="120"/>
      </w:pPr>
    </w:p>
    <w:p w:rsidR="003B37CE" w:rsidRDefault="003B37CE" w:rsidP="003B37CE">
      <w:pPr>
        <w:sectPr w:rsidR="003B37CE" w:rsidSect="005E40B2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B37CE" w:rsidRDefault="003B37CE" w:rsidP="003B37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основная\\ARMv51_files\\42B19F977A584D619B2058DD278A77C6\\Освещение.doc"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3B37CE" w:rsidRPr="007B7EE8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B37CE" w:rsidRPr="007B7EE8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B37CE" w:rsidRPr="007B7EE8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B37CE" w:rsidRPr="007B7EE8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7B7EE8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B37CE" w:rsidRPr="007B7EE8" w:rsidRDefault="003B37CE" w:rsidP="003B37CE">
      <w:pPr>
        <w:pStyle w:val="1"/>
      </w:pPr>
    </w:p>
    <w:p w:rsidR="003B37CE" w:rsidRPr="007B7EE8" w:rsidRDefault="003B37CE" w:rsidP="003B37CE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7B7EE8" w:rsidRDefault="003B37CE" w:rsidP="000903BA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37CE" w:rsidRPr="007B7EE8" w:rsidRDefault="003B37CE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34-565-16- О</w:t>
            </w:r>
          </w:p>
        </w:tc>
      </w:tr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7B7EE8" w:rsidRDefault="003B37CE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7B7EE8" w:rsidRDefault="003B37CE" w:rsidP="000903BA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B37CE" w:rsidRPr="007B7EE8" w:rsidRDefault="003B37CE" w:rsidP="003B37CE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3B37CE" w:rsidRPr="007B7EE8" w:rsidRDefault="003B37CE" w:rsidP="003B37CE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3B37CE" w:rsidRPr="007B7EE8" w:rsidRDefault="003B37CE" w:rsidP="003B37CE">
      <w:pPr>
        <w:pStyle w:val="a7"/>
      </w:pPr>
      <w:r w:rsidRPr="007B7EE8">
        <w:t>2. Сведения о работодателе:</w:t>
      </w:r>
    </w:p>
    <w:p w:rsidR="003B37CE" w:rsidRPr="007B7EE8" w:rsidRDefault="003B37CE" w:rsidP="003B37CE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A55FC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B37CE" w:rsidRPr="007B7EE8" w:rsidRDefault="003B37CE" w:rsidP="003B37CE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A55FC2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B37CE" w:rsidRPr="007B7EE8" w:rsidRDefault="003B37CE" w:rsidP="003B37CE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A55FC2">
        <w:rPr>
          <w:rStyle w:val="aa"/>
        </w:rPr>
        <w:t xml:space="preserve"> Административно-хозяйственный персонал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B37CE" w:rsidRPr="007B7EE8" w:rsidRDefault="003B37CE" w:rsidP="003B37CE">
      <w:pPr>
        <w:pStyle w:val="a7"/>
      </w:pPr>
      <w:r w:rsidRPr="007B7EE8">
        <w:t>3. Сведения о рабочем месте:</w:t>
      </w:r>
    </w:p>
    <w:p w:rsidR="003B37CE" w:rsidRPr="007B7EE8" w:rsidRDefault="003B37CE" w:rsidP="003B37CE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34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3B37CE" w:rsidRPr="007B7EE8" w:rsidRDefault="003B37CE" w:rsidP="003B37CE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A55FC2">
        <w:rPr>
          <w:rStyle w:val="aa"/>
        </w:rPr>
        <w:t xml:space="preserve"> Заведующий прачечной </w:t>
      </w:r>
      <w:r w:rsidRPr="007B7EE8">
        <w:rPr>
          <w:rStyle w:val="aa"/>
        </w:rPr>
        <w:fldChar w:fldCharType="end"/>
      </w:r>
    </w:p>
    <w:p w:rsidR="003B37CE" w:rsidRPr="007B7EE8" w:rsidRDefault="003B37CE" w:rsidP="003B37CE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A55FC2">
        <w:rPr>
          <w:rStyle w:val="aa"/>
        </w:rPr>
        <w:t xml:space="preserve"> 22094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3B37CE" w:rsidRPr="007B7EE8" w:rsidRDefault="003B37CE" w:rsidP="003B37CE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A55FC2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B37CE" w:rsidRPr="007B7EE8" w:rsidTr="000903BA">
        <w:trPr>
          <w:jc w:val="center"/>
        </w:trPr>
        <w:tc>
          <w:tcPr>
            <w:tcW w:w="4678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Погрешность</w:t>
            </w:r>
          </w:p>
        </w:tc>
      </w:tr>
      <w:tr w:rsidR="003B37CE" w:rsidRPr="007B7EE8" w:rsidTr="000903BA">
        <w:trPr>
          <w:jc w:val="center"/>
        </w:trPr>
        <w:tc>
          <w:tcPr>
            <w:tcW w:w="4678" w:type="dxa"/>
            <w:vAlign w:val="center"/>
          </w:tcPr>
          <w:p w:rsidR="003B37CE" w:rsidRPr="007B7EE8" w:rsidRDefault="003B37CE" w:rsidP="000903BA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3B37CE" w:rsidRPr="007B7EE8" w:rsidRDefault="003B37CE" w:rsidP="003B37CE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B37CE" w:rsidRPr="007B7EE8" w:rsidRDefault="003B37CE" w:rsidP="003B37CE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A55FC2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A55FC2">
        <w:cr/>
        <w:t>- Руководство по эксплуатации СФАТ.412125.001 РЭ Люксметр-Яркомер-Пульсметр "Эколайт" (модель 01);</w:t>
      </w:r>
      <w:r w:rsidRPr="00A55FC2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A55FC2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3B37CE" w:rsidRPr="007B7EE8" w:rsidRDefault="003B37CE" w:rsidP="003B37CE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B37CE" w:rsidRPr="007B7EE8" w:rsidRDefault="003B37CE" w:rsidP="000903BA">
            <w:pPr>
              <w:pStyle w:val="a9"/>
            </w:pPr>
            <w:bookmarkStart w:id="7" w:name="dop_table"/>
            <w:bookmarkEnd w:id="7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Доля негорящих ламп, %</w:t>
            </w:r>
          </w:p>
        </w:tc>
      </w:tr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3B37CE" w:rsidRPr="007B7EE8" w:rsidRDefault="003B37CE" w:rsidP="000903BA">
            <w:pPr>
              <w:pStyle w:val="a9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3.5</w:t>
            </w:r>
          </w:p>
        </w:tc>
        <w:tc>
          <w:tcPr>
            <w:tcW w:w="1828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0</w:t>
            </w:r>
          </w:p>
        </w:tc>
      </w:tr>
    </w:tbl>
    <w:bookmarkEnd w:id="8"/>
    <w:p w:rsidR="003B37CE" w:rsidRPr="007B7EE8" w:rsidRDefault="003B37CE" w:rsidP="003B37CE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B37CE" w:rsidRPr="007B7EE8" w:rsidRDefault="003B37CE" w:rsidP="000903BA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3B37CE" w:rsidRPr="007B7EE8" w:rsidRDefault="003B37CE" w:rsidP="000903BA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B37CE" w:rsidRPr="00A55FC2" w:rsidRDefault="003B37CE" w:rsidP="000903B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3B37CE" w:rsidRPr="007B7EE8" w:rsidRDefault="003B37CE" w:rsidP="000903BA">
            <w:pPr>
              <w:pStyle w:val="a9"/>
            </w:pPr>
          </w:p>
        </w:tc>
        <w:tc>
          <w:tcPr>
            <w:tcW w:w="1984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3B37CE" w:rsidRPr="007B7EE8" w:rsidRDefault="003B37CE" w:rsidP="000903B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B37CE" w:rsidRPr="00A55FC2" w:rsidRDefault="003B37CE" w:rsidP="000903BA">
            <w:pPr>
              <w:pStyle w:val="a9"/>
              <w:rPr>
                <w:b/>
              </w:rPr>
            </w:pPr>
            <w:r w:rsidRPr="00A55FC2">
              <w:rPr>
                <w:b/>
              </w:rPr>
              <w:t>20</w:t>
            </w:r>
          </w:p>
        </w:tc>
      </w:tr>
      <w:tr w:rsidR="003B37CE" w:rsidRPr="007B7EE8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3B37CE" w:rsidRPr="00A55FC2" w:rsidRDefault="003B37CE" w:rsidP="000903BA">
            <w:pPr>
              <w:pStyle w:val="a9"/>
              <w:jc w:val="left"/>
            </w:pPr>
            <w:bookmarkStart w:id="9" w:name="osv__z1"/>
            <w:bookmarkEnd w:id="9"/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3B37CE" w:rsidRPr="007B7EE8" w:rsidRDefault="003B37CE" w:rsidP="000903BA">
            <w:pPr>
              <w:pStyle w:val="a9"/>
            </w:pPr>
            <w:r>
              <w:t>162</w:t>
            </w:r>
          </w:p>
        </w:tc>
        <w:tc>
          <w:tcPr>
            <w:tcW w:w="1984" w:type="dxa"/>
            <w:vAlign w:val="center"/>
          </w:tcPr>
          <w:p w:rsidR="003B37CE" w:rsidRDefault="003B37CE" w:rsidP="000903B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B37CE" w:rsidRPr="007B7EE8" w:rsidRDefault="003B37CE" w:rsidP="000903BA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3B37CE" w:rsidRPr="00A55FC2" w:rsidRDefault="003B37CE" w:rsidP="000903BA">
            <w:pPr>
              <w:pStyle w:val="a9"/>
              <w:rPr>
                <w:b/>
              </w:rPr>
            </w:pPr>
          </w:p>
        </w:tc>
      </w:tr>
    </w:tbl>
    <w:p w:rsidR="003B37CE" w:rsidRPr="007B7EE8" w:rsidRDefault="003B37CE" w:rsidP="003B37CE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3B37CE" w:rsidRPr="007B7EE8" w:rsidRDefault="003B37CE" w:rsidP="003B37CE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27</w:t>
      </w:r>
      <w:r w:rsidRPr="007B7EE8">
        <w:rPr>
          <w:sz w:val="20"/>
          <w:szCs w:val="20"/>
        </w:rPr>
        <w:t xml:space="preserve"> лк.</w:t>
      </w:r>
    </w:p>
    <w:p w:rsidR="003B37CE" w:rsidRPr="007B7EE8" w:rsidRDefault="003B37CE" w:rsidP="003B37CE"/>
    <w:p w:rsidR="003B37CE" w:rsidRPr="007B7EE8" w:rsidRDefault="003B37CE" w:rsidP="003B37CE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A55FC2">
        <w:rPr>
          <w:bCs/>
        </w:rPr>
        <w:t>-</w:t>
      </w:r>
      <w:r w:rsidRPr="00A55FC2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3B37CE" w:rsidRPr="007B7EE8" w:rsidRDefault="003B37CE" w:rsidP="003B37CE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A55FC2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  <w:r w:rsidRPr="00A55FC2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  <w:r w:rsidRPr="00A55FC2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A55FC2" w:rsidRDefault="003B37CE" w:rsidP="000903BA">
            <w:pPr>
              <w:pStyle w:val="a9"/>
            </w:pPr>
            <w:r w:rsidRPr="00A55FC2">
              <w:t>Костиневич В.В.</w:t>
            </w:r>
          </w:p>
        </w:tc>
      </w:tr>
      <w:tr w:rsidR="003B37CE" w:rsidRPr="00A55FC2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(Ф.И.О.)</w:t>
            </w:r>
          </w:p>
        </w:tc>
      </w:tr>
    </w:tbl>
    <w:p w:rsidR="003B37CE" w:rsidRPr="007B7EE8" w:rsidRDefault="003B37CE" w:rsidP="003B37CE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A55FC2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</w:pPr>
            <w:r w:rsidRPr="00A55FC2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3B37CE" w:rsidRPr="00A55FC2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</w:pPr>
            <w:r w:rsidRPr="00A55FC2">
              <w:t>Белякова Е.А.</w:t>
            </w:r>
          </w:p>
        </w:tc>
      </w:tr>
      <w:tr w:rsidR="003B37CE" w:rsidRPr="00A55FC2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B37CE" w:rsidRPr="00A55FC2" w:rsidRDefault="003B37CE" w:rsidP="000903BA">
            <w:pPr>
              <w:pStyle w:val="a9"/>
              <w:rPr>
                <w:b/>
                <w:vertAlign w:val="superscript"/>
              </w:rPr>
            </w:pPr>
            <w:r w:rsidRPr="00A55FC2">
              <w:rPr>
                <w:vertAlign w:val="superscript"/>
              </w:rPr>
              <w:t>(Ф.И.О.)</w:t>
            </w:r>
          </w:p>
        </w:tc>
      </w:tr>
    </w:tbl>
    <w:p w:rsidR="003B37CE" w:rsidRPr="007B7EE8" w:rsidRDefault="003B37CE" w:rsidP="003B37CE">
      <w:pPr>
        <w:spacing w:before="120"/>
      </w:pPr>
    </w:p>
    <w:p w:rsidR="003B37CE" w:rsidRDefault="003B37CE" w:rsidP="003B37CE">
      <w:pPr>
        <w:sectPr w:rsidR="003B37CE" w:rsidSect="005E40B2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3B37CE" w:rsidRDefault="003B37CE" w:rsidP="003B37C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основная\\ARMv51_files\\42B19F977A584D619B2058DD278A77C6\\Тяжесть.doc"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3B37CE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3B37CE" w:rsidRPr="00327BEE" w:rsidTr="000903B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3B37CE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3B37CE" w:rsidRPr="00327BEE" w:rsidTr="000903B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3B37CE" w:rsidRPr="00327BEE" w:rsidRDefault="003B37CE" w:rsidP="003B37CE">
      <w:pPr>
        <w:pStyle w:val="1"/>
      </w:pPr>
    </w:p>
    <w:p w:rsidR="003B37CE" w:rsidRPr="00327BEE" w:rsidRDefault="003B37CE" w:rsidP="003B37CE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327BEE" w:rsidRDefault="003B37CE" w:rsidP="000903BA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B37CE" w:rsidRPr="00327BEE" w:rsidRDefault="003B37CE" w:rsidP="000903B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34-565-16- ТЖ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327BEE" w:rsidRDefault="003B37CE" w:rsidP="000903B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37CE" w:rsidRPr="00327BEE" w:rsidRDefault="003B37CE" w:rsidP="000903BA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B37CE" w:rsidRPr="00327BEE" w:rsidRDefault="003B37CE" w:rsidP="003B37CE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3B37CE" w:rsidRPr="00327BEE" w:rsidRDefault="003B37CE" w:rsidP="003B37CE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3B37CE" w:rsidRPr="00327BEE" w:rsidRDefault="003B37CE" w:rsidP="003B37CE">
      <w:pPr>
        <w:pStyle w:val="a7"/>
      </w:pPr>
      <w:r w:rsidRPr="00327BEE">
        <w:t>2. Сведения о работодателе:</w:t>
      </w:r>
    </w:p>
    <w:p w:rsidR="003B37CE" w:rsidRPr="00327BEE" w:rsidRDefault="003B37CE" w:rsidP="003B37CE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4B2CB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B37CE" w:rsidRPr="00327BEE" w:rsidRDefault="003B37CE" w:rsidP="003B37CE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4B2CB6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B37CE" w:rsidRPr="00327BEE" w:rsidRDefault="003B37CE" w:rsidP="003B37CE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4B2CB6">
        <w:rPr>
          <w:rStyle w:val="aa"/>
        </w:rPr>
        <w:t xml:space="preserve"> Административно-хозяйственный персонал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B37CE" w:rsidRPr="00327BEE" w:rsidRDefault="003B37CE" w:rsidP="003B37CE">
      <w:pPr>
        <w:pStyle w:val="a7"/>
      </w:pPr>
      <w:r w:rsidRPr="00327BEE">
        <w:t>3. Сведения о рабочем месте:</w:t>
      </w:r>
    </w:p>
    <w:p w:rsidR="003B37CE" w:rsidRPr="00327BEE" w:rsidRDefault="003B37CE" w:rsidP="003B37CE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34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3B37CE" w:rsidRPr="00327BEE" w:rsidRDefault="003B37CE" w:rsidP="003B37CE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4B2CB6">
        <w:rPr>
          <w:rStyle w:val="aa"/>
        </w:rPr>
        <w:t xml:space="preserve"> Заведующий прачечной </w:t>
      </w:r>
      <w:r w:rsidRPr="00327BEE">
        <w:rPr>
          <w:rStyle w:val="aa"/>
        </w:rPr>
        <w:fldChar w:fldCharType="end"/>
      </w:r>
    </w:p>
    <w:p w:rsidR="003B37CE" w:rsidRPr="00327BEE" w:rsidRDefault="003B37CE" w:rsidP="003B37CE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4B2CB6">
        <w:rPr>
          <w:rStyle w:val="aa"/>
        </w:rPr>
        <w:t xml:space="preserve"> 22094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3B37CE" w:rsidRPr="00327BEE" w:rsidRDefault="003B37CE" w:rsidP="003B37CE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4B2CB6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3B37CE" w:rsidRPr="00327BEE" w:rsidTr="000903BA">
        <w:trPr>
          <w:jc w:val="center"/>
        </w:trPr>
        <w:tc>
          <w:tcPr>
            <w:tcW w:w="4678" w:type="dxa"/>
            <w:vAlign w:val="center"/>
          </w:tcPr>
          <w:p w:rsidR="003B37CE" w:rsidRPr="00327BEE" w:rsidRDefault="003B37CE" w:rsidP="000903BA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B37CE" w:rsidRPr="00327BEE" w:rsidRDefault="003B37CE" w:rsidP="000903BA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3B37CE" w:rsidRPr="00327BEE" w:rsidRDefault="003B37CE" w:rsidP="000903BA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3B37CE" w:rsidRPr="00327BEE" w:rsidRDefault="003B37CE" w:rsidP="000903BA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3B37CE" w:rsidRPr="00327BEE" w:rsidRDefault="003B37CE" w:rsidP="000903BA">
            <w:pPr>
              <w:pStyle w:val="a9"/>
            </w:pPr>
            <w:r w:rsidRPr="00327BEE">
              <w:t>Погрешность измерения</w:t>
            </w:r>
          </w:p>
        </w:tc>
      </w:tr>
      <w:tr w:rsidR="003B37CE" w:rsidRPr="00327BEE" w:rsidTr="000903BA">
        <w:trPr>
          <w:jc w:val="center"/>
        </w:trPr>
        <w:tc>
          <w:tcPr>
            <w:tcW w:w="4678" w:type="dxa"/>
            <w:vAlign w:val="center"/>
          </w:tcPr>
          <w:p w:rsidR="003B37CE" w:rsidRPr="00327BEE" w:rsidRDefault="003B37CE" w:rsidP="000903BA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3B37CE" w:rsidRPr="00327BEE" w:rsidRDefault="003B37CE" w:rsidP="000903BA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3B37CE" w:rsidRPr="00327BEE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3B37CE" w:rsidRPr="00327BEE" w:rsidRDefault="003B37CE" w:rsidP="000903B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3B37CE" w:rsidRPr="00327BEE" w:rsidRDefault="003B37CE" w:rsidP="000903BA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3B37CE" w:rsidRPr="00327BEE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3B37CE" w:rsidRPr="00327BEE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t>цена деления 1 мм</w:t>
            </w:r>
          </w:p>
        </w:tc>
      </w:tr>
      <w:tr w:rsidR="003B37CE" w:rsidRPr="00327BEE" w:rsidTr="000903BA">
        <w:trPr>
          <w:jc w:val="center"/>
        </w:trPr>
        <w:tc>
          <w:tcPr>
            <w:tcW w:w="4678" w:type="dxa"/>
            <w:vAlign w:val="center"/>
          </w:tcPr>
          <w:p w:rsidR="003B37CE" w:rsidRDefault="003B37CE" w:rsidP="000903BA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3B37CE" w:rsidRDefault="003B37CE" w:rsidP="000903BA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3B37CE" w:rsidRDefault="003B37CE" w:rsidP="000903BA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3B37CE" w:rsidRDefault="003B37CE" w:rsidP="000903BA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3B37CE" w:rsidRDefault="003B37CE" w:rsidP="000903BA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3B37CE" w:rsidRPr="00327BEE" w:rsidRDefault="003B37CE" w:rsidP="003B37CE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B37CE" w:rsidRPr="00327BEE" w:rsidRDefault="003B37CE" w:rsidP="003B37CE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3B37CE" w:rsidRPr="00327BEE" w:rsidRDefault="003B37CE" w:rsidP="003B37CE">
      <w:pPr>
        <w:pStyle w:val="a7"/>
      </w:pPr>
      <w:r w:rsidRPr="00327BEE">
        <w:t xml:space="preserve">6. Краткое описание выполняемой работы: </w:t>
      </w:r>
    </w:p>
    <w:p w:rsidR="003B37CE" w:rsidRPr="00327BEE" w:rsidRDefault="003B37CE" w:rsidP="003B37CE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4B2CB6">
        <w:t xml:space="preserve"> Организует, планирует и координирует деятельность прачечной. Обеспечивает прачечную необходимым и исправным оборудованием, моющими средствами и расходными материалами. Осуществляет контроль за рациональным расходованием материальных, технических и трудовых ресурсов. Обеспечивает непрерывность технологического процесса выполнения работ по стирке, глажению и ремонту белья. Осуществляет контроль за соблюдением работниками прачечной правил и норм охраны труда и техники безопасности. Контролирует обеспечение сохранности поступающих белья и одежды. </w:t>
      </w:r>
      <w:r w:rsidRPr="00327BEE">
        <w:fldChar w:fldCharType="end"/>
      </w:r>
    </w:p>
    <w:p w:rsidR="003B37CE" w:rsidRPr="00327BEE" w:rsidRDefault="003B37CE" w:rsidP="003B37CE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lastRenderedPageBreak/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B37CE" w:rsidRPr="00327BEE" w:rsidTr="000903BA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37CE" w:rsidRPr="00327BEE" w:rsidRDefault="003B37CE" w:rsidP="000903B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3B37CE" w:rsidRPr="00327BEE" w:rsidRDefault="003B37CE" w:rsidP="003B37CE"/>
    <w:p w:rsidR="003B37CE" w:rsidRPr="00327BEE" w:rsidRDefault="003B37CE" w:rsidP="003B37CE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0702BF">
        <w:rPr>
          <w:bCs/>
        </w:rPr>
        <w:t>-</w:t>
      </w:r>
      <w:r w:rsidRPr="000702BF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3B37CE" w:rsidRPr="00327BEE" w:rsidRDefault="003B37CE" w:rsidP="003B37CE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7D4473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37CE" w:rsidRPr="007D4473" w:rsidRDefault="003B37CE" w:rsidP="000903BA">
            <w:pPr>
              <w:pStyle w:val="a9"/>
            </w:pPr>
            <w:r w:rsidRPr="007D4473">
              <w:t>Костиневич В.В.</w:t>
            </w:r>
          </w:p>
        </w:tc>
      </w:tr>
      <w:tr w:rsidR="003B37CE" w:rsidRPr="007D4473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3B37CE" w:rsidRPr="00327BEE" w:rsidRDefault="003B37CE" w:rsidP="003B37CE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B37CE" w:rsidRPr="007D4473" w:rsidTr="000903B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284" w:type="dxa"/>
            <w:vAlign w:val="center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283" w:type="dxa"/>
            <w:vAlign w:val="center"/>
          </w:tcPr>
          <w:p w:rsidR="003B37CE" w:rsidRPr="007D4473" w:rsidRDefault="003B37CE" w:rsidP="000903B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</w:pPr>
            <w:r w:rsidRPr="007D4473">
              <w:t>Белякова Е.А.</w:t>
            </w:r>
          </w:p>
        </w:tc>
      </w:tr>
      <w:tr w:rsidR="003B37CE" w:rsidRPr="007D4473" w:rsidTr="000903B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B37CE" w:rsidRPr="007D4473" w:rsidRDefault="003B37CE" w:rsidP="000903BA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3B37CE" w:rsidRDefault="003B37CE" w:rsidP="003B37CE">
      <w:pPr>
        <w:spacing w:before="120"/>
      </w:pPr>
    </w:p>
    <w:p w:rsidR="003B37CE" w:rsidRPr="00327BEE" w:rsidRDefault="003B37CE" w:rsidP="003B37CE">
      <w:pPr>
        <w:spacing w:before="120"/>
      </w:pPr>
      <w:r>
        <w:br w:type="page"/>
      </w:r>
    </w:p>
    <w:p w:rsidR="00833790" w:rsidRDefault="003B37CE" w:rsidP="003B37CE">
      <w:r>
        <w:lastRenderedPageBreak/>
        <w:fldChar w:fldCharType="end"/>
      </w:r>
      <w:bookmarkStart w:id="10" w:name="_GoBack"/>
      <w:bookmarkEnd w:id="10"/>
    </w:p>
    <w:sectPr w:rsidR="00833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428" w:type="dxa"/>
        </w:tcPr>
        <w:p w:rsidR="005E40B2" w:rsidRPr="003D5592" w:rsidRDefault="003B37CE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34-565-16</w:t>
          </w:r>
        </w:p>
      </w:tc>
      <w:tc>
        <w:tcPr>
          <w:tcW w:w="720" w:type="dxa"/>
        </w:tcPr>
        <w:p w:rsidR="005E40B2" w:rsidRPr="009E2A4C" w:rsidRDefault="003B37CE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E40B2" w:rsidRPr="009E2A4C" w:rsidRDefault="003B37CE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B37CE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E40B2" w:rsidRDefault="003B37C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3B37CE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34-565-16- Х</w:t>
          </w:r>
        </w:p>
      </w:tc>
      <w:tc>
        <w:tcPr>
          <w:tcW w:w="784" w:type="dxa"/>
        </w:tcPr>
        <w:p w:rsidR="005E40B2" w:rsidRPr="009E2A4C" w:rsidRDefault="003B37CE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3B37CE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B37C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3B37CE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</w:t>
          </w:r>
          <w:r w:rsidRPr="000B4C20">
            <w:rPr>
              <w:sz w:val="16"/>
              <w:szCs w:val="16"/>
            </w:rPr>
            <w:t>тпечатан один экземпляр. Копия в электронном виде хранится в ИЛ ООО «Эксперт-Сервис».</w:t>
          </w:r>
        </w:p>
        <w:p w:rsidR="005E40B2" w:rsidRPr="009E2A4C" w:rsidRDefault="003B37CE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E40B2" w:rsidRDefault="003B37C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3B37CE" w:rsidP="005E40B2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E40B2" w:rsidRPr="009E2A4C" w:rsidRDefault="003B37CE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3B37CE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B37CE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9E2A4C" w:rsidRDefault="003B37CE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5E40B2" w:rsidRDefault="003B37CE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3B37CE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34-565-16- Ш</w:t>
          </w:r>
        </w:p>
      </w:tc>
      <w:tc>
        <w:tcPr>
          <w:tcW w:w="784" w:type="dxa"/>
        </w:tcPr>
        <w:p w:rsidR="005E40B2" w:rsidRPr="009E2A4C" w:rsidRDefault="003B37CE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3B37CE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B37C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3B37CE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3B37CE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</w:t>
          </w:r>
          <w:r w:rsidRPr="000B4C20">
            <w:rPr>
              <w:sz w:val="16"/>
              <w:szCs w:val="16"/>
            </w:rPr>
            <w:t>менного разрешения лаборатории</w:t>
          </w:r>
        </w:p>
      </w:tc>
    </w:tr>
  </w:tbl>
  <w:p w:rsidR="005E40B2" w:rsidRDefault="003B37CE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3B37CE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34-565-16- М</w:t>
          </w:r>
        </w:p>
      </w:tc>
      <w:tc>
        <w:tcPr>
          <w:tcW w:w="784" w:type="dxa"/>
        </w:tcPr>
        <w:p w:rsidR="005E40B2" w:rsidRPr="009E2A4C" w:rsidRDefault="003B37CE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3B37CE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B37CE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3B37CE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3B37CE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</w:t>
          </w:r>
          <w:r w:rsidRPr="000B4C20">
            <w:rPr>
              <w:sz w:val="16"/>
              <w:szCs w:val="16"/>
            </w:rPr>
            <w:t>ично воспроизведен без письменного разрешения лаборатории</w:t>
          </w:r>
        </w:p>
      </w:tc>
    </w:tr>
  </w:tbl>
  <w:p w:rsidR="005E40B2" w:rsidRDefault="003B37CE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E40B2">
      <w:tc>
        <w:tcPr>
          <w:tcW w:w="4821" w:type="dxa"/>
        </w:tcPr>
        <w:p w:rsidR="005E40B2" w:rsidRPr="003D5592" w:rsidRDefault="003B37CE" w:rsidP="005E40B2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34-565-16- О</w:t>
          </w:r>
        </w:p>
      </w:tc>
      <w:tc>
        <w:tcPr>
          <w:tcW w:w="784" w:type="dxa"/>
        </w:tcPr>
        <w:p w:rsidR="005E40B2" w:rsidRPr="009E2A4C" w:rsidRDefault="003B37CE" w:rsidP="005E40B2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E40B2" w:rsidRPr="009E2A4C" w:rsidRDefault="003B37CE" w:rsidP="005E40B2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3B37CE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5E40B2">
      <w:tc>
        <w:tcPr>
          <w:tcW w:w="10420" w:type="dxa"/>
          <w:gridSpan w:val="3"/>
        </w:tcPr>
        <w:p w:rsidR="005E40B2" w:rsidRPr="000B4C20" w:rsidRDefault="003B37CE" w:rsidP="005E40B2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5E40B2" w:rsidRPr="009E2A4C" w:rsidRDefault="003B37CE" w:rsidP="005E40B2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</w:t>
          </w:r>
          <w:r w:rsidRPr="000B4C20">
            <w:rPr>
              <w:sz w:val="16"/>
              <w:szCs w:val="16"/>
            </w:rPr>
            <w:t>жет быть полностью или частично воспроизведен без письменного разрешения лаборатории</w:t>
          </w:r>
        </w:p>
      </w:tc>
    </w:tr>
  </w:tbl>
  <w:p w:rsidR="005E40B2" w:rsidRDefault="003B37CE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3B37C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3B37C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3B37CE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3B37CE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3B37CE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0B2" w:rsidRDefault="003B37C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82"/>
    <w:rsid w:val="003B37CE"/>
    <w:rsid w:val="006E5B82"/>
    <w:rsid w:val="0083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37C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B37C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B37C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B37C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B37C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B37C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B3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B37C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B37C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B37C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B37C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B37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B3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B37CE"/>
  </w:style>
  <w:style w:type="paragraph" w:customStyle="1" w:styleId="ae">
    <w:name w:val="Подписи"/>
    <w:basedOn w:val="a"/>
    <w:rsid w:val="003B37CE"/>
    <w:pPr>
      <w:jc w:val="center"/>
    </w:pPr>
    <w:rPr>
      <w:szCs w:val="20"/>
    </w:rPr>
  </w:style>
  <w:style w:type="paragraph" w:styleId="af">
    <w:name w:val="header"/>
    <w:basedOn w:val="a"/>
    <w:link w:val="af0"/>
    <w:rsid w:val="003B37C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B3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37C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B37C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3B37C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3B37C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3B37C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3B37C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3B37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3B37C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3B37C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3B37C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3B37C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3B37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B3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B37CE"/>
  </w:style>
  <w:style w:type="paragraph" w:customStyle="1" w:styleId="ae">
    <w:name w:val="Подписи"/>
    <w:basedOn w:val="a"/>
    <w:rsid w:val="003B37CE"/>
    <w:pPr>
      <w:jc w:val="center"/>
    </w:pPr>
    <w:rPr>
      <w:szCs w:val="20"/>
    </w:rPr>
  </w:style>
  <w:style w:type="paragraph" w:styleId="af">
    <w:name w:val="header"/>
    <w:basedOn w:val="a"/>
    <w:link w:val="af0"/>
    <w:rsid w:val="003B37C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3B3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4844</Words>
  <Characters>27617</Characters>
  <Application>Microsoft Office Word</Application>
  <DocSecurity>0</DocSecurity>
  <Lines>230</Lines>
  <Paragraphs>64</Paragraphs>
  <ScaleCrop>false</ScaleCrop>
  <Company>ГБУЗОПТД</Company>
  <LinksUpToDate>false</LinksUpToDate>
  <CharactersWithSpaces>32397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2016-12-28T05:11:00Z</dcterms:created>
  <dcterms:modified xsi:type="dcterms:W3CDTF">2016-12-28T05:11:00Z</dcterms:modified>
</cp:coreProperties>
</file>